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7E736" w14:textId="0EC3840D" w:rsidR="00C43CF1" w:rsidRPr="0045110B" w:rsidRDefault="007E51EE" w:rsidP="007E51EE">
      <w:pPr>
        <w:jc w:val="both"/>
        <w:rPr>
          <w:lang w:val="es-ES"/>
        </w:rPr>
      </w:pPr>
      <w:r w:rsidRPr="0045110B">
        <w:rPr>
          <w:noProof/>
          <w:lang w:val="es-ES"/>
        </w:rPr>
        <w:drawing>
          <wp:anchor distT="0" distB="0" distL="114300" distR="114300" simplePos="0" relativeHeight="251658240" behindDoc="0" locked="0" layoutInCell="1" allowOverlap="1" wp14:anchorId="0BE5BF78" wp14:editId="1B7C688C">
            <wp:simplePos x="0" y="0"/>
            <wp:positionH relativeFrom="column">
              <wp:posOffset>0</wp:posOffset>
            </wp:positionH>
            <wp:positionV relativeFrom="paragraph">
              <wp:posOffset>165</wp:posOffset>
            </wp:positionV>
            <wp:extent cx="2305878" cy="2305878"/>
            <wp:effectExtent l="0" t="0" r="5715" b="5715"/>
            <wp:wrapSquare wrapText="bothSides"/>
            <wp:docPr id="1" name="Picture 1"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878" cy="2305878"/>
                    </a:xfrm>
                    <a:prstGeom prst="rect">
                      <a:avLst/>
                    </a:prstGeom>
                    <a:noFill/>
                    <a:ln>
                      <a:noFill/>
                    </a:ln>
                  </pic:spPr>
                </pic:pic>
              </a:graphicData>
            </a:graphic>
            <wp14:sizeRelH relativeFrom="page">
              <wp14:pctWidth>0</wp14:pctWidth>
            </wp14:sizeRelH>
            <wp14:sizeRelV relativeFrom="page">
              <wp14:pctHeight>0</wp14:pctHeight>
            </wp14:sizeRelV>
          </wp:anchor>
        </w:drawing>
      </w:r>
      <w:r w:rsidR="00C43CF1" w:rsidRPr="0045110B">
        <w:rPr>
          <w:b/>
          <w:sz w:val="48"/>
          <w:lang w:val="es-ES"/>
        </w:rPr>
        <w:t>Presentación para el líder</w:t>
      </w:r>
    </w:p>
    <w:p w14:paraId="771DE78B" w14:textId="77777777" w:rsidR="00C43CF1" w:rsidRPr="0045110B" w:rsidRDefault="00C43CF1">
      <w:pPr>
        <w:spacing w:before="360"/>
        <w:rPr>
          <w:lang w:val="es-ES"/>
        </w:rPr>
      </w:pPr>
      <w:r w:rsidRPr="0045110B">
        <w:rPr>
          <w:b/>
          <w:sz w:val="28"/>
          <w:lang w:val="es-ES"/>
        </w:rPr>
        <w:t>Resumen del volumen</w:t>
      </w:r>
    </w:p>
    <w:p w14:paraId="5148B309" w14:textId="77777777" w:rsidR="00C43CF1" w:rsidRPr="0045110B" w:rsidRDefault="00C43CF1">
      <w:pPr>
        <w:jc w:val="both"/>
        <w:rPr>
          <w:lang w:val="es-ES"/>
        </w:rPr>
      </w:pPr>
      <w:r w:rsidRPr="0045110B">
        <w:rPr>
          <w:b/>
          <w:lang w:val="es-ES"/>
        </w:rPr>
        <w:t>Sigue a Jesús</w:t>
      </w:r>
    </w:p>
    <w:p w14:paraId="6D093DB4" w14:textId="77777777" w:rsidR="00C43CF1" w:rsidRPr="0045110B" w:rsidRDefault="00C43CF1">
      <w:pPr>
        <w:spacing w:before="180"/>
        <w:jc w:val="both"/>
        <w:rPr>
          <w:lang w:val="es-ES"/>
        </w:rPr>
      </w:pPr>
      <w:r w:rsidRPr="0045110B">
        <w:rPr>
          <w:i/>
          <w:lang w:val="es-ES"/>
        </w:rPr>
        <w:t>La oferta de Jesús es notablemente clara: si lo buscamos, lo encontraremos. Él no se esconde de nosotros, pero es necesario que seamos intencionales. Él nos ha llamado a seguirle, a imitarlo. En este volumen, veremos a personas que siguieron a Jesús a través de los desafíos de sus circunstancias. Seguir a Jesús no es sólo un ejercicio mental para el crecimiento personal, significa vivir nuestra fe de manera tangible: presentándonos, escuchando con atención, recibiendo la gracia y confiando en Él.</w:t>
      </w:r>
    </w:p>
    <w:p w14:paraId="16910FA4" w14:textId="77777777" w:rsidR="00C43CF1" w:rsidRPr="0045110B" w:rsidRDefault="00C43CF1">
      <w:pPr>
        <w:spacing w:before="360"/>
        <w:rPr>
          <w:lang w:val="es-ES"/>
        </w:rPr>
      </w:pPr>
      <w:r w:rsidRPr="0045110B">
        <w:rPr>
          <w:b/>
          <w:sz w:val="28"/>
          <w:lang w:val="es-ES"/>
        </w:rPr>
        <w:t>Resumen de la sesión</w:t>
      </w:r>
    </w:p>
    <w:p w14:paraId="5611B3C2" w14:textId="77777777" w:rsidR="00C43CF1" w:rsidRPr="0045110B" w:rsidRDefault="00C43CF1">
      <w:pPr>
        <w:jc w:val="both"/>
        <w:rPr>
          <w:lang w:val="es-ES"/>
        </w:rPr>
      </w:pPr>
      <w:r w:rsidRPr="0045110B">
        <w:rPr>
          <w:b/>
          <w:lang w:val="es-ES"/>
        </w:rPr>
        <w:t>Escucha con atención</w:t>
      </w:r>
    </w:p>
    <w:p w14:paraId="002A07A0" w14:textId="77777777" w:rsidR="00C43CF1" w:rsidRPr="0045110B" w:rsidRDefault="00C43CF1">
      <w:pPr>
        <w:spacing w:before="180"/>
        <w:jc w:val="both"/>
        <w:rPr>
          <w:lang w:val="es-ES"/>
        </w:rPr>
      </w:pPr>
      <w:r w:rsidRPr="0045110B">
        <w:rPr>
          <w:i/>
          <w:lang w:val="es-ES"/>
        </w:rPr>
        <w:t>En esta sesión, los niños explorarán la travesía de un hombre llamado Nicodemo, un fariseo o líder religioso judío, que quería saber más sobre Jesús. Nicodemo buscó la oportunidad de encontrar a Jesús y escucharlo. Nosotros también podemos dedicar siempre un tiempo para escuchar a Jesús.</w:t>
      </w:r>
    </w:p>
    <w:p w14:paraId="6773390C" w14:textId="77777777" w:rsidR="00C43CF1" w:rsidRPr="0045110B" w:rsidRDefault="00C43CF1">
      <w:pPr>
        <w:spacing w:before="360"/>
        <w:rPr>
          <w:lang w:val="es-ES"/>
        </w:rPr>
      </w:pPr>
      <w:r w:rsidRPr="0045110B">
        <w:rPr>
          <w:b/>
          <w:sz w:val="28"/>
          <w:lang w:val="es-ES"/>
        </w:rPr>
        <w:t>Lección bíblica</w:t>
      </w:r>
    </w:p>
    <w:p w14:paraId="4A607CD8" w14:textId="77777777" w:rsidR="00C43CF1" w:rsidRPr="0045110B" w:rsidRDefault="00C43CF1">
      <w:pPr>
        <w:jc w:val="both"/>
        <w:rPr>
          <w:lang w:val="es-ES"/>
        </w:rPr>
      </w:pPr>
      <w:r w:rsidRPr="0045110B">
        <w:rPr>
          <w:lang w:val="es-ES"/>
        </w:rPr>
        <w:t>Nicodemo busca respuestas en Jesús</w:t>
      </w:r>
    </w:p>
    <w:p w14:paraId="72A23984" w14:textId="77777777" w:rsidR="00C43CF1" w:rsidRPr="0045110B" w:rsidRDefault="00000000">
      <w:pPr>
        <w:jc w:val="both"/>
        <w:rPr>
          <w:lang w:val="es-ES"/>
        </w:rPr>
      </w:pPr>
      <w:hyperlink r:id="rId7" w:history="1">
        <w:r w:rsidR="00C43CF1" w:rsidRPr="0045110B">
          <w:rPr>
            <w:color w:val="0000FF"/>
            <w:u w:val="single"/>
            <w:lang w:val="es-ES"/>
          </w:rPr>
          <w:t>Juan 3:1–21</w:t>
        </w:r>
      </w:hyperlink>
    </w:p>
    <w:p w14:paraId="54856EFE" w14:textId="77777777" w:rsidR="00C43CF1" w:rsidRPr="0045110B" w:rsidRDefault="00C43CF1">
      <w:pPr>
        <w:spacing w:before="360"/>
        <w:rPr>
          <w:lang w:val="es-ES"/>
        </w:rPr>
      </w:pPr>
      <w:r w:rsidRPr="0045110B">
        <w:rPr>
          <w:b/>
          <w:sz w:val="28"/>
          <w:lang w:val="es-ES"/>
        </w:rPr>
        <w:t>Verdad de fe</w:t>
      </w:r>
    </w:p>
    <w:p w14:paraId="1DFFF1CC" w14:textId="77777777" w:rsidR="00C43CF1" w:rsidRPr="0045110B" w:rsidRDefault="00C43CF1">
      <w:pPr>
        <w:jc w:val="both"/>
        <w:rPr>
          <w:lang w:val="es-ES"/>
        </w:rPr>
      </w:pPr>
      <w:r w:rsidRPr="0045110B">
        <w:rPr>
          <w:lang w:val="es-ES"/>
        </w:rPr>
        <w:t>Siempre puedo escuchar a Jesús.</w:t>
      </w:r>
    </w:p>
    <w:p w14:paraId="7EEBEBAF" w14:textId="77777777" w:rsidR="00C43CF1" w:rsidRPr="0045110B" w:rsidRDefault="00C43CF1">
      <w:pPr>
        <w:spacing w:before="360"/>
        <w:rPr>
          <w:lang w:val="es-ES"/>
        </w:rPr>
      </w:pPr>
      <w:r w:rsidRPr="0045110B">
        <w:rPr>
          <w:b/>
          <w:sz w:val="28"/>
          <w:lang w:val="es-ES"/>
        </w:rPr>
        <w:t>Versículo de fe</w:t>
      </w:r>
    </w:p>
    <w:p w14:paraId="3BBD8AD7" w14:textId="77777777" w:rsidR="00C43CF1" w:rsidRPr="0045110B" w:rsidRDefault="00000000">
      <w:pPr>
        <w:jc w:val="both"/>
        <w:rPr>
          <w:lang w:val="es-ES"/>
        </w:rPr>
      </w:pPr>
      <w:hyperlink r:id="rId8" w:history="1">
        <w:r w:rsidR="00C43CF1" w:rsidRPr="0045110B">
          <w:rPr>
            <w:color w:val="0000FF"/>
            <w:u w:val="single"/>
            <w:lang w:val="es-ES"/>
          </w:rPr>
          <w:t>Jeremías 29:13</w:t>
        </w:r>
      </w:hyperlink>
      <w:r w:rsidR="00C43CF1" w:rsidRPr="0045110B">
        <w:rPr>
          <w:lang w:val="es-ES"/>
        </w:rPr>
        <w:t xml:space="preserve"> (NTV)</w:t>
      </w:r>
    </w:p>
    <w:p w14:paraId="71843417" w14:textId="77777777" w:rsidR="00C43CF1" w:rsidRPr="0045110B" w:rsidRDefault="00C43CF1">
      <w:pPr>
        <w:jc w:val="both"/>
        <w:rPr>
          <w:lang w:val="es-ES"/>
        </w:rPr>
      </w:pPr>
      <w:r w:rsidRPr="0045110B">
        <w:rPr>
          <w:lang w:val="es-ES"/>
        </w:rPr>
        <w:t>«Si me buscan de todo corazón, podrán encontrarme».</w:t>
      </w:r>
    </w:p>
    <w:p w14:paraId="77CF5C53" w14:textId="77777777" w:rsidR="00C43CF1" w:rsidRPr="0045110B" w:rsidRDefault="00C43CF1">
      <w:pPr>
        <w:spacing w:before="360"/>
        <w:rPr>
          <w:lang w:val="es-ES"/>
        </w:rPr>
      </w:pPr>
      <w:r w:rsidRPr="0045110B">
        <w:rPr>
          <w:b/>
          <w:sz w:val="28"/>
          <w:lang w:val="es-ES"/>
        </w:rPr>
        <w:t>Preparación para la sesión</w:t>
      </w:r>
    </w:p>
    <w:p w14:paraId="6915D3A9" w14:textId="77777777" w:rsidR="00C43CF1" w:rsidRPr="0045110B" w:rsidRDefault="00C43CF1">
      <w:pPr>
        <w:jc w:val="both"/>
        <w:rPr>
          <w:lang w:val="es-ES"/>
        </w:rPr>
      </w:pPr>
      <w:r w:rsidRPr="0045110B">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5213BC53" w14:textId="77777777">
        <w:tc>
          <w:tcPr>
            <w:tcW w:w="8640" w:type="dxa"/>
            <w:tcBorders>
              <w:top w:val="nil"/>
              <w:left w:val="nil"/>
              <w:bottom w:val="nil"/>
              <w:right w:val="nil"/>
            </w:tcBorders>
          </w:tcPr>
          <w:p w14:paraId="0565EFD0" w14:textId="77777777" w:rsidR="00C43CF1" w:rsidRPr="0045110B" w:rsidRDefault="00C43CF1">
            <w:pPr>
              <w:rPr>
                <w:b/>
                <w:bCs/>
                <w:i/>
                <w:iCs/>
                <w:sz w:val="22"/>
                <w:szCs w:val="22"/>
                <w:lang w:val="es-ES"/>
              </w:rPr>
            </w:pPr>
            <w:r w:rsidRPr="0045110B">
              <w:rPr>
                <w:b/>
                <w:bCs/>
                <w:i/>
                <w:iCs/>
                <w:sz w:val="22"/>
                <w:szCs w:val="22"/>
                <w:lang w:val="es-ES"/>
              </w:rPr>
              <w:t>Necesitarás</w:t>
            </w:r>
          </w:p>
          <w:p w14:paraId="32ADA3E1" w14:textId="77777777" w:rsidR="00C43CF1" w:rsidRPr="0045110B" w:rsidRDefault="00C43CF1">
            <w:pPr>
              <w:ind w:left="360"/>
              <w:rPr>
                <w:b/>
                <w:bCs/>
                <w:i/>
                <w:iCs/>
                <w:sz w:val="22"/>
                <w:szCs w:val="22"/>
                <w:lang w:val="es-ES"/>
              </w:rPr>
            </w:pPr>
            <w:r w:rsidRPr="0045110B">
              <w:rPr>
                <w:b/>
                <w:bCs/>
                <w:i/>
                <w:iCs/>
                <w:sz w:val="22"/>
                <w:szCs w:val="22"/>
                <w:lang w:val="es-ES"/>
              </w:rPr>
              <w:t>Grupo grande</w:t>
            </w:r>
          </w:p>
          <w:p w14:paraId="4A74B3BF"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Biblia</w:t>
            </w:r>
          </w:p>
          <w:p w14:paraId="7A208B63"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Cantos de adoración (Se sugiere buscar en internet canciones alegres y dinámicas relacionadas con la Biblia y el tema de la sesión).</w:t>
            </w:r>
          </w:p>
          <w:p w14:paraId="4D904F79"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Aquellos grupos que no usen celulares o tabletas también necesitarán:</w:t>
            </w:r>
          </w:p>
          <w:p w14:paraId="3445AE33" w14:textId="77777777" w:rsidR="00C43CF1" w:rsidRPr="0045110B" w:rsidRDefault="00C43CF1">
            <w:pPr>
              <w:tabs>
                <w:tab w:val="left" w:pos="900"/>
                <w:tab w:val="left" w:pos="1080"/>
              </w:tabs>
              <w:ind w:left="1080" w:hanging="1080"/>
              <w:jc w:val="both"/>
              <w:rPr>
                <w:i/>
                <w:iCs/>
                <w:sz w:val="22"/>
                <w:szCs w:val="22"/>
                <w:lang w:val="es-ES"/>
              </w:rPr>
            </w:pPr>
            <w:r w:rsidRPr="0045110B">
              <w:rPr>
                <w:i/>
                <w:iCs/>
                <w:sz w:val="22"/>
                <w:szCs w:val="22"/>
                <w:lang w:val="es-ES"/>
              </w:rPr>
              <w:lastRenderedPageBreak/>
              <w:tab/>
              <w:t>•</w:t>
            </w:r>
            <w:r w:rsidRPr="0045110B">
              <w:rPr>
                <w:i/>
                <w:iCs/>
                <w:sz w:val="22"/>
                <w:szCs w:val="22"/>
                <w:lang w:val="es-ES"/>
              </w:rPr>
              <w:tab/>
              <w:t>Proyector o televisor</w:t>
            </w:r>
          </w:p>
          <w:p w14:paraId="70389AD0" w14:textId="77777777" w:rsidR="00C43CF1" w:rsidRPr="0045110B" w:rsidRDefault="00C43CF1">
            <w:pPr>
              <w:tabs>
                <w:tab w:val="left" w:pos="900"/>
                <w:tab w:val="left" w:pos="1080"/>
              </w:tabs>
              <w:ind w:left="1080" w:hanging="1080"/>
              <w:jc w:val="both"/>
              <w:rPr>
                <w:i/>
                <w:iCs/>
                <w:sz w:val="22"/>
                <w:szCs w:val="22"/>
                <w:lang w:val="es-ES"/>
              </w:rPr>
            </w:pPr>
            <w:r w:rsidRPr="0045110B">
              <w:rPr>
                <w:i/>
                <w:iCs/>
                <w:sz w:val="22"/>
                <w:szCs w:val="22"/>
                <w:lang w:val="es-ES"/>
              </w:rPr>
              <w:tab/>
              <w:t>•</w:t>
            </w:r>
            <w:r w:rsidRPr="0045110B">
              <w:rPr>
                <w:i/>
                <w:iCs/>
                <w:sz w:val="22"/>
                <w:szCs w:val="22"/>
                <w:lang w:val="es-ES"/>
              </w:rPr>
              <w:tab/>
              <w:t>Computadora o laptop</w:t>
            </w:r>
          </w:p>
          <w:p w14:paraId="469817EC" w14:textId="77777777" w:rsidR="00C43CF1" w:rsidRPr="0045110B" w:rsidRDefault="00C43CF1">
            <w:pPr>
              <w:tabs>
                <w:tab w:val="left" w:pos="900"/>
                <w:tab w:val="left" w:pos="1080"/>
              </w:tabs>
              <w:ind w:left="1080" w:hanging="1080"/>
              <w:jc w:val="both"/>
              <w:rPr>
                <w:b/>
                <w:bCs/>
                <w:i/>
                <w:iCs/>
                <w:sz w:val="22"/>
                <w:szCs w:val="22"/>
                <w:lang w:val="es-ES"/>
              </w:rPr>
            </w:pPr>
            <w:r w:rsidRPr="0045110B">
              <w:rPr>
                <w:i/>
                <w:iCs/>
                <w:sz w:val="22"/>
                <w:szCs w:val="22"/>
                <w:lang w:val="es-ES"/>
              </w:rPr>
              <w:tab/>
            </w:r>
            <w:r w:rsidRPr="0045110B">
              <w:rPr>
                <w:b/>
                <w:bCs/>
                <w:i/>
                <w:iCs/>
                <w:sz w:val="22"/>
                <w:szCs w:val="22"/>
                <w:lang w:val="es-ES"/>
              </w:rPr>
              <w:t>•</w:t>
            </w:r>
            <w:r w:rsidRPr="0045110B">
              <w:rPr>
                <w:b/>
                <w:bCs/>
                <w:i/>
                <w:iCs/>
                <w:sz w:val="22"/>
                <w:szCs w:val="22"/>
                <w:lang w:val="es-ES"/>
              </w:rPr>
              <w:tab/>
              <w:t>Diapositiva Verdad de fe</w:t>
            </w:r>
          </w:p>
          <w:p w14:paraId="53DA8409" w14:textId="77777777" w:rsidR="00C43CF1" w:rsidRPr="0045110B" w:rsidRDefault="00C43CF1">
            <w:pPr>
              <w:tabs>
                <w:tab w:val="left" w:pos="900"/>
                <w:tab w:val="left" w:pos="1080"/>
              </w:tabs>
              <w:ind w:left="1080" w:hanging="108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Diapositiva</w:t>
            </w:r>
            <w:r w:rsidRPr="0045110B">
              <w:rPr>
                <w:i/>
                <w:iCs/>
                <w:sz w:val="22"/>
                <w:szCs w:val="22"/>
                <w:lang w:val="es-ES"/>
              </w:rPr>
              <w:t xml:space="preserve"> o </w:t>
            </w:r>
            <w:r w:rsidRPr="0045110B">
              <w:rPr>
                <w:b/>
                <w:bCs/>
                <w:i/>
                <w:iCs/>
                <w:sz w:val="22"/>
                <w:szCs w:val="22"/>
                <w:lang w:val="es-ES"/>
              </w:rPr>
              <w:t>Video Versículo de fe</w:t>
            </w:r>
          </w:p>
          <w:p w14:paraId="01083C2B" w14:textId="77777777" w:rsidR="00C43CF1" w:rsidRPr="0045110B" w:rsidRDefault="00C43CF1">
            <w:pPr>
              <w:tabs>
                <w:tab w:val="left" w:pos="900"/>
                <w:tab w:val="left" w:pos="1080"/>
              </w:tabs>
              <w:ind w:left="1080" w:hanging="108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Video Lección bíblica</w:t>
            </w:r>
          </w:p>
          <w:p w14:paraId="33F8EA81" w14:textId="77777777" w:rsidR="00C43CF1" w:rsidRPr="0045110B" w:rsidRDefault="00C43CF1">
            <w:pPr>
              <w:tabs>
                <w:tab w:val="left" w:pos="900"/>
                <w:tab w:val="left" w:pos="1080"/>
              </w:tabs>
              <w:ind w:left="1080" w:hanging="108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Diapositivas Punto de enseñanza 1–3</w:t>
            </w:r>
          </w:p>
          <w:p w14:paraId="6F492922"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Linterna</w:t>
            </w:r>
          </w:p>
          <w:p w14:paraId="64BBF3A0"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Opcional: Foto del líder de bebé</w:t>
            </w:r>
          </w:p>
          <w:p w14:paraId="197E2382" w14:textId="77777777" w:rsidR="00C43CF1" w:rsidRPr="0045110B" w:rsidRDefault="00C43CF1">
            <w:pPr>
              <w:ind w:left="360"/>
              <w:rPr>
                <w:b/>
                <w:bCs/>
                <w:i/>
                <w:iCs/>
                <w:sz w:val="22"/>
                <w:szCs w:val="22"/>
                <w:lang w:val="es-ES"/>
              </w:rPr>
            </w:pPr>
            <w:r w:rsidRPr="0045110B">
              <w:rPr>
                <w:b/>
                <w:bCs/>
                <w:i/>
                <w:iCs/>
                <w:sz w:val="22"/>
                <w:szCs w:val="22"/>
                <w:lang w:val="es-ES"/>
              </w:rPr>
              <w:t>Grupo pequeño</w:t>
            </w:r>
          </w:p>
          <w:p w14:paraId="1724F8A9"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Globo inflado, uno por grupo</w:t>
            </w:r>
          </w:p>
          <w:p w14:paraId="00643B59"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Biblias (en lo posible, todas de la misma versión), una para cada niño o pueden compartir</w:t>
            </w:r>
          </w:p>
          <w:p w14:paraId="2045718B"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Repaso del Versículo de fe Grupo pequeño</w:t>
            </w:r>
            <w:r w:rsidRPr="0045110B">
              <w:rPr>
                <w:i/>
                <w:iCs/>
                <w:sz w:val="22"/>
                <w:szCs w:val="22"/>
                <w:lang w:val="es-ES"/>
              </w:rPr>
              <w:t>, un juego por equipo</w:t>
            </w:r>
          </w:p>
          <w:p w14:paraId="23219B6B"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Vaso, uno por equipo</w:t>
            </w:r>
          </w:p>
          <w:p w14:paraId="5B542964"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Hoja de actividad Grupo pequeño</w:t>
            </w:r>
            <w:r w:rsidRPr="0045110B">
              <w:rPr>
                <w:i/>
                <w:iCs/>
                <w:sz w:val="22"/>
                <w:szCs w:val="22"/>
                <w:lang w:val="es-ES"/>
              </w:rPr>
              <w:t>, una por niño</w:t>
            </w:r>
          </w:p>
          <w:p w14:paraId="46C4D325"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Lápices, uno por niño</w:t>
            </w:r>
          </w:p>
          <w:p w14:paraId="07E508EA" w14:textId="77777777" w:rsidR="00C43CF1" w:rsidRPr="0045110B" w:rsidRDefault="00C43CF1" w:rsidP="007E51EE">
            <w:pPr>
              <w:spacing w:before="180"/>
              <w:rPr>
                <w:i/>
                <w:iCs/>
                <w:sz w:val="22"/>
                <w:szCs w:val="22"/>
                <w:lang w:val="es-ES"/>
              </w:rPr>
            </w:pPr>
            <w:r w:rsidRPr="0045110B">
              <w:rPr>
                <w:i/>
                <w:iCs/>
                <w:sz w:val="22"/>
                <w:szCs w:val="22"/>
                <w:lang w:val="es-ES"/>
              </w:rPr>
              <w:t xml:space="preserve">Para acceder al contenido y los videos de la sesión desde una computadora, visita: </w:t>
            </w:r>
            <w:hyperlink r:id="rId9" w:history="1">
              <w:r w:rsidRPr="0045110B">
                <w:rPr>
                  <w:b/>
                  <w:bCs/>
                  <w:i/>
                  <w:iCs/>
                  <w:color w:val="0000FF"/>
                  <w:sz w:val="22"/>
                  <w:szCs w:val="22"/>
                  <w:u w:val="single"/>
                  <w:lang w:val="es-ES"/>
                </w:rPr>
                <w:t>ProyectoCompromisoBiblico.com/Descargas</w:t>
              </w:r>
            </w:hyperlink>
          </w:p>
          <w:p w14:paraId="78939DA5" w14:textId="77777777" w:rsidR="00C43CF1" w:rsidRPr="0045110B" w:rsidRDefault="00C43CF1" w:rsidP="007E51EE">
            <w:pPr>
              <w:jc w:val="both"/>
              <w:rPr>
                <w:lang w:val="es-ES"/>
              </w:rPr>
            </w:pPr>
          </w:p>
        </w:tc>
      </w:tr>
      <w:tr w:rsidR="00C43CF1" w:rsidRPr="0045110B" w14:paraId="6C36D2ED" w14:textId="77777777">
        <w:tc>
          <w:tcPr>
            <w:tcW w:w="8640" w:type="dxa"/>
            <w:tcBorders>
              <w:top w:val="nil"/>
              <w:left w:val="nil"/>
              <w:bottom w:val="nil"/>
              <w:right w:val="nil"/>
            </w:tcBorders>
          </w:tcPr>
          <w:p w14:paraId="5A2C9FE1" w14:textId="77777777" w:rsidR="00C43CF1" w:rsidRPr="0045110B" w:rsidRDefault="00C43CF1">
            <w:pPr>
              <w:rPr>
                <w:b/>
                <w:bCs/>
                <w:i/>
                <w:iCs/>
                <w:sz w:val="22"/>
                <w:szCs w:val="22"/>
                <w:lang w:val="es-ES"/>
              </w:rPr>
            </w:pPr>
            <w:r w:rsidRPr="0045110B">
              <w:rPr>
                <w:b/>
                <w:bCs/>
                <w:i/>
                <w:iCs/>
                <w:sz w:val="22"/>
                <w:szCs w:val="22"/>
                <w:lang w:val="es-ES"/>
              </w:rPr>
              <w:lastRenderedPageBreak/>
              <w:t>Preparación</w:t>
            </w:r>
          </w:p>
          <w:p w14:paraId="7CFE71DF" w14:textId="77777777" w:rsidR="00C43CF1" w:rsidRPr="0045110B" w:rsidRDefault="00C43CF1">
            <w:pPr>
              <w:ind w:left="360"/>
              <w:rPr>
                <w:b/>
                <w:bCs/>
                <w:i/>
                <w:iCs/>
                <w:sz w:val="22"/>
                <w:szCs w:val="22"/>
                <w:lang w:val="es-ES"/>
              </w:rPr>
            </w:pPr>
            <w:r w:rsidRPr="0045110B">
              <w:rPr>
                <w:b/>
                <w:bCs/>
                <w:i/>
                <w:iCs/>
                <w:sz w:val="22"/>
                <w:szCs w:val="22"/>
                <w:lang w:val="es-ES"/>
              </w:rPr>
              <w:t>Grupo grande</w:t>
            </w:r>
          </w:p>
          <w:p w14:paraId="486370DF"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Descargar los videos y las diapositivas que correspondan.</w:t>
            </w:r>
          </w:p>
          <w:p w14:paraId="29EDF467"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Elegir cantos de adoración y tenerlos listos para su reproducción.</w:t>
            </w:r>
          </w:p>
          <w:p w14:paraId="28C5E1A5"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Familiarizarse con el pasaje de la Escritura correspondiente a esta lección bíblica.</w:t>
            </w:r>
          </w:p>
          <w:p w14:paraId="4A6E42B2"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Ordenar Papel soluble en agua para la Enseñanza de la sesión 1_3.</w:t>
            </w:r>
          </w:p>
          <w:p w14:paraId="030172A5" w14:textId="77777777" w:rsidR="00C43CF1" w:rsidRPr="0045110B" w:rsidRDefault="00C43CF1">
            <w:pPr>
              <w:ind w:left="360"/>
              <w:rPr>
                <w:b/>
                <w:bCs/>
                <w:i/>
                <w:iCs/>
                <w:sz w:val="22"/>
                <w:szCs w:val="22"/>
                <w:lang w:val="es-ES"/>
              </w:rPr>
            </w:pPr>
            <w:r w:rsidRPr="0045110B">
              <w:rPr>
                <w:b/>
                <w:bCs/>
                <w:i/>
                <w:iCs/>
                <w:sz w:val="22"/>
                <w:szCs w:val="22"/>
                <w:lang w:val="es-ES"/>
              </w:rPr>
              <w:t>Grupo pequeño</w:t>
            </w:r>
          </w:p>
          <w:p w14:paraId="6997DE75"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Inflar el globo (o los globos). No usar helio.</w:t>
            </w:r>
          </w:p>
          <w:p w14:paraId="023E2965"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 xml:space="preserve">Imprimir y recortar las tarjetas del </w:t>
            </w:r>
            <w:r w:rsidRPr="0045110B">
              <w:rPr>
                <w:b/>
                <w:bCs/>
                <w:i/>
                <w:iCs/>
                <w:sz w:val="22"/>
                <w:szCs w:val="22"/>
                <w:lang w:val="es-ES"/>
              </w:rPr>
              <w:t>Repaso del Versículo de fe Grupo pequeño</w:t>
            </w:r>
            <w:r w:rsidRPr="0045110B">
              <w:rPr>
                <w:i/>
                <w:iCs/>
                <w:sz w:val="22"/>
                <w:szCs w:val="22"/>
                <w:lang w:val="es-ES"/>
              </w:rPr>
              <w:t>, un juego por equipo.</w:t>
            </w:r>
          </w:p>
          <w:p w14:paraId="25C6A79D"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Colocar cada juego de tarjetas en un vaso, un juego por equipo.</w:t>
            </w:r>
          </w:p>
          <w:p w14:paraId="5118F40C"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 xml:space="preserve">Imprimir la </w:t>
            </w:r>
            <w:r w:rsidRPr="0045110B">
              <w:rPr>
                <w:b/>
                <w:bCs/>
                <w:i/>
                <w:iCs/>
                <w:sz w:val="22"/>
                <w:szCs w:val="22"/>
                <w:lang w:val="es-ES"/>
              </w:rPr>
              <w:t>Hoja de actividad Grupo pequeño</w:t>
            </w:r>
            <w:r w:rsidRPr="0045110B">
              <w:rPr>
                <w:i/>
                <w:iCs/>
                <w:sz w:val="22"/>
                <w:szCs w:val="22"/>
                <w:lang w:val="es-ES"/>
              </w:rPr>
              <w:t>, una por niño.</w:t>
            </w:r>
          </w:p>
          <w:p w14:paraId="4557622D" w14:textId="77777777" w:rsidR="00C43CF1" w:rsidRPr="0045110B" w:rsidRDefault="00C43CF1">
            <w:pPr>
              <w:spacing w:before="180"/>
              <w:jc w:val="both"/>
              <w:rPr>
                <w:b/>
                <w:bCs/>
                <w:sz w:val="22"/>
                <w:szCs w:val="22"/>
                <w:lang w:val="es-ES"/>
              </w:rPr>
            </w:pPr>
            <w:r w:rsidRPr="0045110B">
              <w:rPr>
                <w:b/>
                <w:bCs/>
                <w:i/>
                <w:iCs/>
                <w:sz w:val="22"/>
                <w:szCs w:val="22"/>
                <w:lang w:val="es-ES"/>
              </w:rPr>
              <w:t>¿Es la primera vez que enseñas</w:t>
            </w:r>
            <w:r w:rsidRPr="0045110B">
              <w:rPr>
                <w:b/>
                <w:bCs/>
                <w:sz w:val="22"/>
                <w:szCs w:val="22"/>
                <w:lang w:val="es-ES"/>
              </w:rPr>
              <w:t xml:space="preserve"> Vive </w:t>
            </w:r>
            <w:r w:rsidRPr="0045110B">
              <w:rPr>
                <w:b/>
                <w:bCs/>
                <w:i/>
                <w:iCs/>
                <w:sz w:val="22"/>
                <w:szCs w:val="22"/>
                <w:lang w:val="es-ES"/>
              </w:rPr>
              <w:t>para Niños? Lee la</w:t>
            </w:r>
            <w:r w:rsidRPr="0045110B">
              <w:rPr>
                <w:b/>
                <w:bCs/>
                <w:sz w:val="22"/>
                <w:szCs w:val="22"/>
                <w:lang w:val="es-ES"/>
              </w:rPr>
              <w:t xml:space="preserve"> </w:t>
            </w:r>
            <w:hyperlink r:id="rId10" w:history="1">
              <w:r w:rsidRPr="0045110B">
                <w:rPr>
                  <w:b/>
                  <w:bCs/>
                  <w:color w:val="0000FF"/>
                  <w:sz w:val="22"/>
                  <w:szCs w:val="22"/>
                  <w:u w:val="single"/>
                  <w:lang w:val="es-ES"/>
                </w:rPr>
                <w:t>Guía para el facilitador</w:t>
              </w:r>
            </w:hyperlink>
            <w:r w:rsidRPr="0045110B">
              <w:rPr>
                <w:b/>
                <w:bCs/>
                <w:sz w:val="22"/>
                <w:szCs w:val="22"/>
                <w:lang w:val="es-ES"/>
              </w:rPr>
              <w:t>.</w:t>
            </w:r>
          </w:p>
          <w:p w14:paraId="445E2ED1" w14:textId="77777777" w:rsidR="00C43CF1" w:rsidRPr="0045110B" w:rsidRDefault="00C43CF1">
            <w:pPr>
              <w:spacing w:before="180"/>
              <w:jc w:val="both"/>
              <w:rPr>
                <w:lang w:val="es-ES"/>
              </w:rPr>
            </w:pPr>
          </w:p>
        </w:tc>
      </w:tr>
    </w:tbl>
    <w:p w14:paraId="0E46C77C" w14:textId="77777777" w:rsidR="00C43CF1" w:rsidRPr="0045110B" w:rsidRDefault="00C43CF1">
      <w:pPr>
        <w:spacing w:before="1080"/>
        <w:jc w:val="both"/>
        <w:rPr>
          <w:lang w:val="es-ES"/>
        </w:rPr>
      </w:pPr>
    </w:p>
    <w:p w14:paraId="63467B60" w14:textId="77777777" w:rsidR="00874381" w:rsidRPr="0045110B" w:rsidRDefault="00874381">
      <w:pPr>
        <w:spacing w:before="540"/>
        <w:rPr>
          <w:b/>
          <w:sz w:val="48"/>
          <w:lang w:val="es-ES"/>
        </w:rPr>
      </w:pPr>
    </w:p>
    <w:p w14:paraId="41CC7E1D" w14:textId="77777777" w:rsidR="00874381" w:rsidRPr="0045110B" w:rsidRDefault="00874381">
      <w:pPr>
        <w:spacing w:before="540"/>
        <w:rPr>
          <w:b/>
          <w:sz w:val="48"/>
          <w:lang w:val="es-ES"/>
        </w:rPr>
      </w:pPr>
    </w:p>
    <w:p w14:paraId="4C5F9D6A" w14:textId="21F7FDB3" w:rsidR="00C43CF1" w:rsidRPr="0045110B" w:rsidRDefault="00C43CF1">
      <w:pPr>
        <w:spacing w:before="540"/>
        <w:rPr>
          <w:lang w:val="es-ES"/>
        </w:rPr>
      </w:pPr>
      <w:r w:rsidRPr="0045110B">
        <w:rPr>
          <w:b/>
          <w:sz w:val="48"/>
          <w:lang w:val="es-ES"/>
        </w:rPr>
        <w:lastRenderedPageBreak/>
        <w:t>Grupo grande</w:t>
      </w:r>
    </w:p>
    <w:p w14:paraId="0B26BC49" w14:textId="77777777" w:rsidR="00C43CF1" w:rsidRPr="0045110B" w:rsidRDefault="00C43CF1">
      <w:pPr>
        <w:jc w:val="both"/>
        <w:rPr>
          <w:lang w:val="es-ES"/>
        </w:rPr>
      </w:pPr>
      <w:r w:rsidRPr="0045110B">
        <w:rPr>
          <w:b/>
          <w:lang w:val="es-ES"/>
        </w:rPr>
        <w:t>30 minutos</w:t>
      </w:r>
    </w:p>
    <w:p w14:paraId="6811E8A6" w14:textId="77777777" w:rsidR="00C43CF1" w:rsidRPr="0045110B" w:rsidRDefault="00C43CF1">
      <w:pPr>
        <w:jc w:val="both"/>
        <w:rPr>
          <w:lang w:val="es-ES"/>
        </w:rPr>
      </w:pPr>
      <w:r w:rsidRPr="0045110B">
        <w:rPr>
          <w:i/>
          <w:sz w:val="22"/>
          <w:lang w:val="es-ES"/>
        </w:rPr>
        <w:t>Verifica qué materiales se necesitan al comienzo de la sesión.</w:t>
      </w:r>
    </w:p>
    <w:p w14:paraId="121727FC" w14:textId="77777777" w:rsidR="00C43CF1" w:rsidRPr="0045110B" w:rsidRDefault="00C43CF1">
      <w:pPr>
        <w:pBdr>
          <w:bottom w:val="single" w:sz="8" w:space="0" w:color="auto"/>
        </w:pBdr>
        <w:spacing w:before="540"/>
        <w:rPr>
          <w:lang w:val="es-ES"/>
        </w:rPr>
      </w:pPr>
    </w:p>
    <w:p w14:paraId="1D65B5CE" w14:textId="77777777" w:rsidR="00C43CF1" w:rsidRPr="0045110B" w:rsidRDefault="00C43CF1">
      <w:pPr>
        <w:spacing w:before="180"/>
        <w:rPr>
          <w:lang w:val="es-ES"/>
        </w:rPr>
      </w:pPr>
      <w:r w:rsidRPr="0045110B">
        <w:rPr>
          <w:b/>
          <w:sz w:val="36"/>
          <w:lang w:val="es-ES"/>
        </w:rPr>
        <w:t>Introducción</w:t>
      </w:r>
    </w:p>
    <w:p w14:paraId="61FC6FB5" w14:textId="77777777" w:rsidR="00C43CF1" w:rsidRPr="0045110B" w:rsidRDefault="00C43CF1">
      <w:pPr>
        <w:spacing w:before="180"/>
        <w:jc w:val="both"/>
        <w:rPr>
          <w:lang w:val="es-ES"/>
        </w:rPr>
      </w:pPr>
      <w:r w:rsidRPr="0045110B">
        <w:rPr>
          <w:lang w:val="es-ES"/>
        </w:rPr>
        <w:t xml:space="preserve">¡Me alegra que vinieran hoy! Me gusta mucho leer la Biblia y aprender a vivir como Jesús. ¿Sabían que el Nuevo Testamento está lleno de relatos de personas comunes y corrientes que buscaron a Jesús? </w:t>
      </w:r>
      <w:r w:rsidRPr="0045110B">
        <w:rPr>
          <w:i/>
          <w:lang w:val="es-ES"/>
        </w:rPr>
        <w:t>(Respuesta del grupo)</w:t>
      </w:r>
      <w:r w:rsidRPr="0045110B">
        <w:rPr>
          <w:lang w:val="es-ES"/>
        </w:rPr>
        <w:t xml:space="preserve"> Cuando lo encontraron, su vida cambió.</w:t>
      </w:r>
    </w:p>
    <w:p w14:paraId="2C5664B9" w14:textId="77777777" w:rsidR="00C43CF1" w:rsidRPr="0045110B" w:rsidRDefault="00C43CF1">
      <w:pPr>
        <w:spacing w:before="180"/>
        <w:jc w:val="both"/>
        <w:rPr>
          <w:lang w:val="es-ES"/>
        </w:rPr>
      </w:pPr>
      <w:r w:rsidRPr="0045110B">
        <w:rPr>
          <w:lang w:val="es-ES"/>
        </w:rPr>
        <w:t xml:space="preserve">¿Alguna vez salieron de noche y vieron las estrellas? </w:t>
      </w:r>
      <w:r w:rsidRPr="0045110B">
        <w:rPr>
          <w:i/>
          <w:lang w:val="es-ES"/>
        </w:rPr>
        <w:t>(Respuesta del grupo)</w:t>
      </w:r>
      <w:r w:rsidRPr="0045110B">
        <w:rPr>
          <w:lang w:val="es-ES"/>
        </w:rPr>
        <w:t xml:space="preserve"> Es maravilloso saber que Dios, quien creó las estrellas también nos creó a ti y a mí. La historia bíblica de hoy pasó de noche. Escucharemos el relato de Nicodemo, un hombre que era fariseo y dirigente religioso de los judíos. Quería hablar con Jesús, pero debía tener cuidado, pues no quería que otros líderes judíos lo supieran. A pesar del riesgo, él de verdad quería hablar con Jesús y escuchar lo que Él diría.</w:t>
      </w:r>
    </w:p>
    <w:p w14:paraId="0962CB40" w14:textId="77777777" w:rsidR="00C43CF1" w:rsidRPr="0045110B" w:rsidRDefault="00C43CF1">
      <w:pPr>
        <w:spacing w:before="360"/>
        <w:rPr>
          <w:lang w:val="es-ES"/>
        </w:rPr>
      </w:pPr>
      <w:r w:rsidRPr="0045110B">
        <w:rPr>
          <w:b/>
          <w:sz w:val="28"/>
          <w:lang w:val="es-ES"/>
        </w:rPr>
        <w:t>Verdad de fe</w:t>
      </w:r>
    </w:p>
    <w:p w14:paraId="2E1C1903" w14:textId="77777777" w:rsidR="00C43CF1" w:rsidRPr="0045110B" w:rsidRDefault="00C43CF1">
      <w:pPr>
        <w:jc w:val="both"/>
        <w:rPr>
          <w:lang w:val="es-ES"/>
        </w:rPr>
      </w:pPr>
      <w:r w:rsidRPr="0045110B">
        <w:rPr>
          <w:lang w:val="es-ES"/>
        </w:rPr>
        <w:t xml:space="preserve">Me alegra no tener que escondernos para hablar con Jesús. Podemos escucharlo en casa, en la iglesia, en la escuela... ¡en cualquier lugar! ¡Ah! Eso me recuerda nuestra Verdad de fe de hoy. La Verdad de fe es: </w:t>
      </w:r>
      <w:r w:rsidRPr="0045110B">
        <w:rPr>
          <w:b/>
          <w:lang w:val="es-ES"/>
        </w:rPr>
        <w:t>Siempre puedo escuchar a Jesús.</w:t>
      </w:r>
    </w:p>
    <w:p w14:paraId="06F85BDD"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Verdad de fe</w:t>
      </w:r>
      <w:r w:rsidRPr="0045110B">
        <w:rPr>
          <w:i/>
          <w:lang w:val="es-ES"/>
        </w:rPr>
        <w:t>.</w:t>
      </w:r>
    </w:p>
    <w:p w14:paraId="00E8E39D" w14:textId="77777777" w:rsidR="00C43CF1" w:rsidRPr="0045110B" w:rsidRDefault="00DA2737">
      <w:pPr>
        <w:spacing w:before="360"/>
        <w:jc w:val="both"/>
        <w:rPr>
          <w:lang w:val="es-ES"/>
        </w:rPr>
      </w:pPr>
      <w:r>
        <w:rPr>
          <w:noProof/>
          <w:lang w:val="es-ES"/>
        </w:rPr>
        <w:pict w14:anchorId="0E597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181.1pt;height:100.35pt;mso-width-percent:0;mso-height-percent:0;mso-width-percent:0;mso-height-percent:0">
            <v:imagedata r:id="rId11" o:title=""/>
          </v:shape>
        </w:pict>
      </w:r>
    </w:p>
    <w:p w14:paraId="0170A59A" w14:textId="77777777" w:rsidR="00C43CF1" w:rsidRPr="0045110B" w:rsidRDefault="00C43CF1">
      <w:pPr>
        <w:spacing w:before="180"/>
        <w:jc w:val="both"/>
        <w:rPr>
          <w:lang w:val="es-ES"/>
        </w:rPr>
      </w:pPr>
      <w:r w:rsidRPr="0045110B">
        <w:rPr>
          <w:lang w:val="es-ES"/>
        </w:rPr>
        <w:t xml:space="preserve">Párense y díganla conmigo. </w:t>
      </w:r>
      <w:r w:rsidRPr="0045110B">
        <w:rPr>
          <w:b/>
          <w:lang w:val="es-ES"/>
        </w:rPr>
        <w:t>Siempre puedo escuchar a Jesús.</w:t>
      </w:r>
      <w:r w:rsidRPr="0045110B">
        <w:rPr>
          <w:lang w:val="es-ES"/>
        </w:rPr>
        <w:t xml:space="preserve"> ¿La decimos mientras ahuecamos la mano contra la oreja, como si quisiéramos escuchar mejor? </w:t>
      </w:r>
      <w:r w:rsidRPr="0045110B">
        <w:rPr>
          <w:i/>
          <w:lang w:val="es-ES"/>
        </w:rPr>
        <w:t>(Demostrar la acción)</w:t>
      </w:r>
      <w:r w:rsidRPr="0045110B">
        <w:rPr>
          <w:lang w:val="es-ES"/>
        </w:rPr>
        <w:t xml:space="preserve">. </w:t>
      </w:r>
      <w:r w:rsidRPr="0045110B">
        <w:rPr>
          <w:b/>
          <w:lang w:val="es-ES"/>
        </w:rPr>
        <w:t>Siempre puedo escuchar a Jesús.</w:t>
      </w:r>
      <w:r w:rsidRPr="0045110B">
        <w:rPr>
          <w:lang w:val="es-ES"/>
        </w:rPr>
        <w:t xml:space="preserve"> Esta vez, haremos un ruido gracioso entre cada palabra. Después de decir una palabra, hagan un ruidito antes de decir la siguiente palabra. </w:t>
      </w:r>
      <w:r w:rsidRPr="0045110B">
        <w:rPr>
          <w:b/>
          <w:lang w:val="es-ES"/>
        </w:rPr>
        <w:t>Siempre puedo escuchar a Jesús.</w:t>
      </w:r>
      <w:r w:rsidRPr="0045110B">
        <w:rPr>
          <w:lang w:val="es-ES"/>
        </w:rPr>
        <w:t xml:space="preserve"> ¡Genial!</w:t>
      </w:r>
    </w:p>
    <w:p w14:paraId="598DB4D3" w14:textId="77777777" w:rsidR="00C43CF1" w:rsidRPr="0045110B" w:rsidRDefault="00C43CF1">
      <w:pPr>
        <w:pBdr>
          <w:bottom w:val="single" w:sz="8" w:space="0" w:color="auto"/>
        </w:pBdr>
        <w:spacing w:before="540"/>
        <w:rPr>
          <w:lang w:val="es-ES"/>
        </w:rPr>
      </w:pPr>
    </w:p>
    <w:p w14:paraId="2C5EEA9D" w14:textId="77777777" w:rsidR="00C43CF1" w:rsidRPr="0045110B" w:rsidRDefault="00C43CF1">
      <w:pPr>
        <w:spacing w:before="180"/>
        <w:rPr>
          <w:lang w:val="es-ES"/>
        </w:rPr>
      </w:pPr>
      <w:r w:rsidRPr="0045110B">
        <w:rPr>
          <w:b/>
          <w:sz w:val="36"/>
          <w:lang w:val="es-ES"/>
        </w:rPr>
        <w:lastRenderedPageBreak/>
        <w:t>Juego</w:t>
      </w:r>
    </w:p>
    <w:p w14:paraId="505B601A" w14:textId="77777777" w:rsidR="00C43CF1" w:rsidRPr="0045110B" w:rsidRDefault="00C43CF1">
      <w:pPr>
        <w:spacing w:before="180"/>
        <w:jc w:val="both"/>
        <w:rPr>
          <w:lang w:val="es-ES"/>
        </w:rPr>
      </w:pPr>
      <w:r w:rsidRPr="0045110B">
        <w:rPr>
          <w:b/>
          <w:lang w:val="es-ES"/>
        </w:rPr>
        <w:t>Simón dice</w:t>
      </w:r>
    </w:p>
    <w:p w14:paraId="5C82A1D5" w14:textId="77777777" w:rsidR="00C43CF1" w:rsidRPr="0045110B" w:rsidRDefault="00C43CF1">
      <w:pPr>
        <w:spacing w:before="180"/>
        <w:jc w:val="both"/>
        <w:rPr>
          <w:lang w:val="es-ES"/>
        </w:rPr>
      </w:pPr>
      <w:r w:rsidRPr="0045110B">
        <w:rPr>
          <w:lang w:val="es-ES"/>
        </w:rPr>
        <w:t xml:space="preserve">Cuando escuchamos a Jesús, debemos prestar atención para no perdernos nada de lo que Él nos dice. Necesito uno de ustedes relate acerca de una vez que se perdió o se confundió porque no escuchó bien algo importante. </w:t>
      </w:r>
      <w:r w:rsidRPr="0045110B">
        <w:rPr>
          <w:i/>
          <w:lang w:val="es-ES"/>
        </w:rPr>
        <w:t>(Escucha las respuestas)</w:t>
      </w:r>
      <w:r w:rsidRPr="0045110B">
        <w:rPr>
          <w:lang w:val="es-ES"/>
        </w:rPr>
        <w:t>. ¡Es de verdad importante escuchar bien! Practiquemos nuestra capacidad de escuchar con un juego que seguramente conocen: Simón dice. Yo diré algo así: «Simón dice que se toquen la nariz» o «Salten en el lugar».</w:t>
      </w:r>
    </w:p>
    <w:p w14:paraId="1A8740CC" w14:textId="77777777" w:rsidR="00C43CF1" w:rsidRPr="0045110B" w:rsidRDefault="00C43CF1">
      <w:pPr>
        <w:spacing w:before="180"/>
        <w:jc w:val="both"/>
        <w:rPr>
          <w:lang w:val="es-ES"/>
        </w:rPr>
      </w:pPr>
      <w:r w:rsidRPr="0045110B">
        <w:rPr>
          <w:lang w:val="es-ES"/>
        </w:rPr>
        <w:t>Solo deben seguir mis instrucciones si antes digo «Simón dice». Si doy la instrucción sin decir antes «Simón dice» y ustedes igual la hacen, quedarán fuera y se sentarán. Escuchen con mucha atención lo que Simón dice. ¡A jugar!</w:t>
      </w:r>
    </w:p>
    <w:p w14:paraId="51CD9279"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Puedes usar algunas de las acciones siguientes para el juego. Antes de decir algunas de estas instrucciones, agrega «Simón dice».</w:t>
      </w:r>
    </w:p>
    <w:p w14:paraId="567906EB" w14:textId="77777777" w:rsidR="00C43CF1" w:rsidRPr="0045110B" w:rsidRDefault="00C43CF1">
      <w:pPr>
        <w:tabs>
          <w:tab w:val="left" w:pos="720"/>
          <w:tab w:val="left" w:pos="1080"/>
        </w:tabs>
        <w:ind w:left="1080" w:hanging="1080"/>
        <w:jc w:val="both"/>
        <w:rPr>
          <w:lang w:val="es-ES"/>
        </w:rPr>
      </w:pPr>
      <w:r w:rsidRPr="0045110B">
        <w:rPr>
          <w:lang w:val="es-ES"/>
        </w:rPr>
        <w:tab/>
        <w:t>• Bostecen</w:t>
      </w:r>
    </w:p>
    <w:p w14:paraId="7C0B52D7" w14:textId="77777777" w:rsidR="00C43CF1" w:rsidRPr="0045110B" w:rsidRDefault="00C43CF1">
      <w:pPr>
        <w:tabs>
          <w:tab w:val="left" w:pos="720"/>
          <w:tab w:val="left" w:pos="1080"/>
        </w:tabs>
        <w:ind w:left="1080" w:hanging="1080"/>
        <w:jc w:val="both"/>
        <w:rPr>
          <w:lang w:val="es-ES"/>
        </w:rPr>
      </w:pPr>
      <w:r w:rsidRPr="0045110B">
        <w:rPr>
          <w:lang w:val="es-ES"/>
        </w:rPr>
        <w:tab/>
        <w:t>• Párense en un pie</w:t>
      </w:r>
    </w:p>
    <w:p w14:paraId="5975EA68" w14:textId="77777777" w:rsidR="00C43CF1" w:rsidRPr="0045110B" w:rsidRDefault="00C43CF1">
      <w:pPr>
        <w:tabs>
          <w:tab w:val="left" w:pos="720"/>
          <w:tab w:val="left" w:pos="1080"/>
        </w:tabs>
        <w:ind w:left="1080" w:hanging="1080"/>
        <w:jc w:val="both"/>
        <w:rPr>
          <w:lang w:val="es-ES"/>
        </w:rPr>
      </w:pPr>
      <w:r w:rsidRPr="0045110B">
        <w:rPr>
          <w:lang w:val="es-ES"/>
        </w:rPr>
        <w:tab/>
        <w:t>• Griten: «¡Hosana!»</w:t>
      </w:r>
    </w:p>
    <w:p w14:paraId="1BAE6BA1" w14:textId="77777777" w:rsidR="00C43CF1" w:rsidRPr="0045110B" w:rsidRDefault="00C43CF1">
      <w:pPr>
        <w:tabs>
          <w:tab w:val="left" w:pos="720"/>
          <w:tab w:val="left" w:pos="1080"/>
        </w:tabs>
        <w:ind w:left="1080" w:hanging="1080"/>
        <w:jc w:val="both"/>
        <w:rPr>
          <w:lang w:val="es-ES"/>
        </w:rPr>
      </w:pPr>
      <w:r w:rsidRPr="0045110B">
        <w:rPr>
          <w:lang w:val="es-ES"/>
        </w:rPr>
        <w:tab/>
        <w:t>• Dense un abrazo</w:t>
      </w:r>
    </w:p>
    <w:p w14:paraId="0D63BCC8" w14:textId="77777777" w:rsidR="00C43CF1" w:rsidRPr="0045110B" w:rsidRDefault="00C43CF1">
      <w:pPr>
        <w:tabs>
          <w:tab w:val="left" w:pos="720"/>
          <w:tab w:val="left" w:pos="1080"/>
        </w:tabs>
        <w:ind w:left="1080" w:hanging="1080"/>
        <w:jc w:val="both"/>
        <w:rPr>
          <w:lang w:val="es-ES"/>
        </w:rPr>
      </w:pPr>
      <w:r w:rsidRPr="0045110B">
        <w:rPr>
          <w:lang w:val="es-ES"/>
        </w:rPr>
        <w:tab/>
        <w:t>• Caminen hacia atrás</w:t>
      </w:r>
    </w:p>
    <w:p w14:paraId="464E0E76" w14:textId="77777777" w:rsidR="00C43CF1" w:rsidRPr="0045110B" w:rsidRDefault="00C43CF1">
      <w:pPr>
        <w:tabs>
          <w:tab w:val="left" w:pos="720"/>
          <w:tab w:val="left" w:pos="1080"/>
        </w:tabs>
        <w:ind w:left="1080" w:hanging="1080"/>
        <w:jc w:val="both"/>
        <w:rPr>
          <w:lang w:val="es-ES"/>
        </w:rPr>
      </w:pPr>
      <w:r w:rsidRPr="0045110B">
        <w:rPr>
          <w:lang w:val="es-ES"/>
        </w:rPr>
        <w:tab/>
        <w:t>• Gateen</w:t>
      </w:r>
    </w:p>
    <w:p w14:paraId="3B8D9B7C" w14:textId="77777777" w:rsidR="00C43CF1" w:rsidRPr="0045110B" w:rsidRDefault="00C43CF1">
      <w:pPr>
        <w:tabs>
          <w:tab w:val="left" w:pos="720"/>
          <w:tab w:val="left" w:pos="1080"/>
        </w:tabs>
        <w:ind w:left="1080" w:hanging="1080"/>
        <w:jc w:val="both"/>
        <w:rPr>
          <w:lang w:val="es-ES"/>
        </w:rPr>
      </w:pPr>
      <w:r w:rsidRPr="0045110B">
        <w:rPr>
          <w:lang w:val="es-ES"/>
        </w:rPr>
        <w:tab/>
        <w:t>• Actúen como monitos</w:t>
      </w:r>
    </w:p>
    <w:p w14:paraId="4292BCFD" w14:textId="77777777" w:rsidR="00C43CF1" w:rsidRPr="0045110B" w:rsidRDefault="00C43CF1">
      <w:pPr>
        <w:tabs>
          <w:tab w:val="left" w:pos="720"/>
          <w:tab w:val="left" w:pos="1080"/>
        </w:tabs>
        <w:ind w:left="1080" w:hanging="1080"/>
        <w:jc w:val="both"/>
        <w:rPr>
          <w:lang w:val="es-ES"/>
        </w:rPr>
      </w:pPr>
      <w:r w:rsidRPr="0045110B">
        <w:rPr>
          <w:lang w:val="es-ES"/>
        </w:rPr>
        <w:tab/>
        <w:t>• Guiñen con el ojo izquierdo.</w:t>
      </w:r>
    </w:p>
    <w:p w14:paraId="126900B1" w14:textId="77777777" w:rsidR="00C43CF1" w:rsidRPr="0045110B" w:rsidRDefault="00C43CF1">
      <w:pPr>
        <w:tabs>
          <w:tab w:val="left" w:pos="720"/>
          <w:tab w:val="left" w:pos="1080"/>
        </w:tabs>
        <w:ind w:left="1080" w:hanging="1080"/>
        <w:jc w:val="both"/>
        <w:rPr>
          <w:lang w:val="es-ES"/>
        </w:rPr>
      </w:pPr>
      <w:r w:rsidRPr="0045110B">
        <w:rPr>
          <w:lang w:val="es-ES"/>
        </w:rPr>
        <w:tab/>
        <w:t>• Toquen una guitarra imaginaria</w:t>
      </w:r>
    </w:p>
    <w:p w14:paraId="614C446A" w14:textId="77777777" w:rsidR="00C43CF1" w:rsidRPr="0045110B" w:rsidRDefault="00C43CF1">
      <w:pPr>
        <w:tabs>
          <w:tab w:val="left" w:pos="720"/>
          <w:tab w:val="left" w:pos="1080"/>
        </w:tabs>
        <w:ind w:left="1080" w:hanging="1080"/>
        <w:jc w:val="both"/>
        <w:rPr>
          <w:lang w:val="es-ES"/>
        </w:rPr>
      </w:pPr>
      <w:r w:rsidRPr="0045110B">
        <w:rPr>
          <w:lang w:val="es-ES"/>
        </w:rPr>
        <w:tab/>
        <w:t>• Dense la vuelta</w:t>
      </w:r>
    </w:p>
    <w:p w14:paraId="45E9869A" w14:textId="77777777" w:rsidR="00C43CF1" w:rsidRPr="0045110B" w:rsidRDefault="00C43CF1">
      <w:pPr>
        <w:tabs>
          <w:tab w:val="left" w:pos="720"/>
          <w:tab w:val="left" w:pos="1080"/>
        </w:tabs>
        <w:ind w:left="1080" w:hanging="1080"/>
        <w:jc w:val="both"/>
        <w:rPr>
          <w:lang w:val="es-ES"/>
        </w:rPr>
      </w:pPr>
      <w:r w:rsidRPr="0045110B">
        <w:rPr>
          <w:lang w:val="es-ES"/>
        </w:rPr>
        <w:tab/>
        <w:t>• Caminen como pingüinos</w:t>
      </w:r>
    </w:p>
    <w:p w14:paraId="2ADD9199" w14:textId="77777777" w:rsidR="00C43CF1" w:rsidRPr="0045110B" w:rsidRDefault="00C43CF1">
      <w:pPr>
        <w:tabs>
          <w:tab w:val="left" w:pos="720"/>
          <w:tab w:val="left" w:pos="1080"/>
        </w:tabs>
        <w:ind w:left="1080" w:hanging="1080"/>
        <w:jc w:val="both"/>
        <w:rPr>
          <w:lang w:val="es-ES"/>
        </w:rPr>
      </w:pPr>
      <w:r w:rsidRPr="0045110B">
        <w:rPr>
          <w:lang w:val="es-ES"/>
        </w:rPr>
        <w:tab/>
        <w:t>• Frótense la barriga y golpéense la cabeza al mismo tiempo</w:t>
      </w:r>
    </w:p>
    <w:p w14:paraId="11275148" w14:textId="77777777" w:rsidR="00C43CF1" w:rsidRPr="0045110B" w:rsidRDefault="00C43CF1">
      <w:pPr>
        <w:tabs>
          <w:tab w:val="left" w:pos="720"/>
          <w:tab w:val="left" w:pos="1080"/>
        </w:tabs>
        <w:ind w:left="1080" w:hanging="1080"/>
        <w:jc w:val="both"/>
        <w:rPr>
          <w:lang w:val="es-ES"/>
        </w:rPr>
      </w:pPr>
      <w:r w:rsidRPr="0045110B">
        <w:rPr>
          <w:lang w:val="es-ES"/>
        </w:rPr>
        <w:tab/>
        <w:t>• Vuelen como una hermosa mariposa</w:t>
      </w:r>
    </w:p>
    <w:p w14:paraId="2C660190" w14:textId="77777777" w:rsidR="00C43CF1" w:rsidRPr="0045110B" w:rsidRDefault="00C43CF1">
      <w:pPr>
        <w:tabs>
          <w:tab w:val="left" w:pos="720"/>
          <w:tab w:val="left" w:pos="1080"/>
        </w:tabs>
        <w:ind w:left="1080" w:hanging="1080"/>
        <w:jc w:val="both"/>
        <w:rPr>
          <w:lang w:val="es-ES"/>
        </w:rPr>
      </w:pPr>
      <w:r w:rsidRPr="0045110B">
        <w:rPr>
          <w:lang w:val="es-ES"/>
        </w:rPr>
        <w:tab/>
        <w:t>• Lloren como un bebé</w:t>
      </w:r>
    </w:p>
    <w:p w14:paraId="6056B2F3" w14:textId="77777777" w:rsidR="00C43CF1" w:rsidRPr="0045110B" w:rsidRDefault="00C43CF1">
      <w:pPr>
        <w:tabs>
          <w:tab w:val="left" w:pos="720"/>
          <w:tab w:val="left" w:pos="1080"/>
        </w:tabs>
        <w:ind w:left="1080" w:hanging="1080"/>
        <w:jc w:val="both"/>
        <w:rPr>
          <w:lang w:val="es-ES"/>
        </w:rPr>
      </w:pPr>
      <w:r w:rsidRPr="0045110B">
        <w:rPr>
          <w:lang w:val="es-ES"/>
        </w:rPr>
        <w:tab/>
        <w:t>• Hagan como si se treparan una escalera</w:t>
      </w:r>
    </w:p>
    <w:p w14:paraId="791BF29C" w14:textId="77777777" w:rsidR="00C43CF1" w:rsidRPr="0045110B" w:rsidRDefault="00C43CF1">
      <w:pPr>
        <w:tabs>
          <w:tab w:val="left" w:pos="720"/>
          <w:tab w:val="left" w:pos="1080"/>
        </w:tabs>
        <w:ind w:left="1080" w:hanging="1080"/>
        <w:jc w:val="both"/>
        <w:rPr>
          <w:lang w:val="es-ES"/>
        </w:rPr>
      </w:pPr>
      <w:r w:rsidRPr="0045110B">
        <w:rPr>
          <w:lang w:val="es-ES"/>
        </w:rPr>
        <w:tab/>
        <w:t>• Frunzan la nariz</w:t>
      </w:r>
    </w:p>
    <w:p w14:paraId="40373ED0" w14:textId="77777777" w:rsidR="00C43CF1" w:rsidRPr="0045110B" w:rsidRDefault="00C43CF1">
      <w:pPr>
        <w:tabs>
          <w:tab w:val="left" w:pos="720"/>
          <w:tab w:val="left" w:pos="1080"/>
        </w:tabs>
        <w:ind w:left="1080" w:hanging="1080"/>
        <w:jc w:val="both"/>
        <w:rPr>
          <w:lang w:val="es-ES"/>
        </w:rPr>
      </w:pPr>
      <w:r w:rsidRPr="0045110B">
        <w:rPr>
          <w:lang w:val="es-ES"/>
        </w:rPr>
        <w:tab/>
        <w:t>• Imiten lo que hace su compañero</w:t>
      </w:r>
    </w:p>
    <w:p w14:paraId="22717A05" w14:textId="77777777" w:rsidR="00C43CF1" w:rsidRPr="0045110B" w:rsidRDefault="00C43CF1">
      <w:pPr>
        <w:tabs>
          <w:tab w:val="left" w:pos="720"/>
          <w:tab w:val="left" w:pos="1080"/>
        </w:tabs>
        <w:ind w:left="1080" w:hanging="1080"/>
        <w:jc w:val="both"/>
        <w:rPr>
          <w:lang w:val="es-ES"/>
        </w:rPr>
      </w:pPr>
      <w:r w:rsidRPr="0045110B">
        <w:rPr>
          <w:lang w:val="es-ES"/>
        </w:rPr>
        <w:tab/>
        <w:t>• Huélanse los pies</w:t>
      </w:r>
    </w:p>
    <w:p w14:paraId="7662DE17" w14:textId="77777777" w:rsidR="00C43CF1" w:rsidRPr="0045110B" w:rsidRDefault="00C43CF1">
      <w:pPr>
        <w:tabs>
          <w:tab w:val="left" w:pos="720"/>
          <w:tab w:val="left" w:pos="1080"/>
        </w:tabs>
        <w:ind w:left="1080" w:hanging="1080"/>
        <w:jc w:val="both"/>
        <w:rPr>
          <w:lang w:val="es-ES"/>
        </w:rPr>
      </w:pPr>
      <w:r w:rsidRPr="0045110B">
        <w:rPr>
          <w:lang w:val="es-ES"/>
        </w:rPr>
        <w:tab/>
        <w:t>• Comiencen a cantar</w:t>
      </w:r>
    </w:p>
    <w:p w14:paraId="49EF151C"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Puedes jugar varias rondas si dispones de tiempo.</w:t>
      </w:r>
    </w:p>
    <w:p w14:paraId="7409BDA4"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Opcional: Deja que los niños dirijan el juego y propongan acciones.</w:t>
      </w:r>
    </w:p>
    <w:p w14:paraId="34BD410D" w14:textId="77777777" w:rsidR="00C43CF1" w:rsidRPr="0045110B" w:rsidRDefault="00C43CF1">
      <w:pPr>
        <w:spacing w:before="180"/>
        <w:jc w:val="both"/>
        <w:rPr>
          <w:lang w:val="es-ES"/>
        </w:rPr>
      </w:pPr>
      <w:r w:rsidRPr="0045110B">
        <w:rPr>
          <w:lang w:val="es-ES"/>
        </w:rPr>
        <w:t xml:space="preserve">¡Felicitaciones! Tuvieron que escuchar con mucha atención para saber qué debían hacer y qué no. Es importante escuchar con atención a las personas, pero ¿quién es la persona más importante a la que debemos escuchar? </w:t>
      </w:r>
      <w:r w:rsidRPr="0045110B">
        <w:rPr>
          <w:i/>
          <w:lang w:val="es-ES"/>
        </w:rPr>
        <w:t>(Respuesta del grupo)</w:t>
      </w:r>
      <w:r w:rsidRPr="0045110B">
        <w:rPr>
          <w:lang w:val="es-ES"/>
        </w:rPr>
        <w:t xml:space="preserve"> Sí, a Jesús. Eso me recuerda nuestra Verdad de fe. Díganla conmigo. </w:t>
      </w:r>
      <w:r w:rsidRPr="0045110B">
        <w:rPr>
          <w:b/>
          <w:lang w:val="es-ES"/>
        </w:rPr>
        <w:t>Siempre puedo escuchar a Jesús.</w:t>
      </w:r>
    </w:p>
    <w:p w14:paraId="5B756EF5" w14:textId="77777777" w:rsidR="00C43CF1" w:rsidRPr="0045110B" w:rsidRDefault="00C43CF1">
      <w:pPr>
        <w:pBdr>
          <w:bottom w:val="single" w:sz="8" w:space="0" w:color="auto"/>
        </w:pBdr>
        <w:spacing w:before="540"/>
        <w:rPr>
          <w:lang w:val="es-ES"/>
        </w:rPr>
      </w:pPr>
    </w:p>
    <w:p w14:paraId="432E81AC" w14:textId="77777777" w:rsidR="00C43CF1" w:rsidRPr="0045110B" w:rsidRDefault="00C43CF1">
      <w:pPr>
        <w:spacing w:before="180"/>
        <w:rPr>
          <w:lang w:val="es-ES"/>
        </w:rPr>
      </w:pPr>
      <w:r w:rsidRPr="0045110B">
        <w:rPr>
          <w:b/>
          <w:sz w:val="36"/>
          <w:lang w:val="es-ES"/>
        </w:rPr>
        <w:lastRenderedPageBreak/>
        <w:t>Adoración</w:t>
      </w:r>
    </w:p>
    <w:p w14:paraId="6A318710" w14:textId="77777777" w:rsidR="00C43CF1" w:rsidRPr="0045110B" w:rsidRDefault="00C43CF1">
      <w:pPr>
        <w:spacing w:before="180"/>
        <w:jc w:val="both"/>
        <w:rPr>
          <w:lang w:val="es-ES"/>
        </w:rPr>
      </w:pPr>
      <w:r w:rsidRPr="0045110B">
        <w:rPr>
          <w:lang w:val="es-ES"/>
        </w:rPr>
        <w:t>Escuchemos lo que Jesús nos dice mientras lo adoramos hoy. Abran el corazón y la mente, y prepárense para escuchar si Él les habla a través de las palabras que cantamos.</w:t>
      </w:r>
    </w:p>
    <w:p w14:paraId="09175A04"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Dirige a los niños en una o dos canciones. Que sean alegres, dinámicas y relacionadas con el tema.</w:t>
      </w:r>
    </w:p>
    <w:p w14:paraId="5FE4FFD4" w14:textId="77777777" w:rsidR="00C43CF1" w:rsidRPr="0045110B" w:rsidRDefault="00C43CF1">
      <w:pPr>
        <w:pBdr>
          <w:bottom w:val="single" w:sz="8" w:space="0" w:color="auto"/>
        </w:pBdr>
        <w:spacing w:before="540"/>
        <w:rPr>
          <w:lang w:val="es-ES"/>
        </w:rPr>
      </w:pPr>
    </w:p>
    <w:p w14:paraId="6F374094" w14:textId="77777777" w:rsidR="00C43CF1" w:rsidRPr="0045110B" w:rsidRDefault="00C43CF1">
      <w:pPr>
        <w:spacing w:before="180"/>
        <w:rPr>
          <w:lang w:val="es-ES"/>
        </w:rPr>
      </w:pPr>
      <w:r w:rsidRPr="0045110B">
        <w:rPr>
          <w:b/>
          <w:sz w:val="36"/>
          <w:lang w:val="es-ES"/>
        </w:rPr>
        <w:t>Lección bíblica</w:t>
      </w:r>
    </w:p>
    <w:p w14:paraId="35B5626E" w14:textId="77777777" w:rsidR="00C43CF1" w:rsidRPr="0045110B" w:rsidRDefault="00C43CF1">
      <w:pPr>
        <w:spacing w:before="180"/>
        <w:jc w:val="both"/>
        <w:rPr>
          <w:lang w:val="es-ES"/>
        </w:rPr>
      </w:pPr>
      <w:r w:rsidRPr="0045110B">
        <w:rPr>
          <w:lang w:val="es-ES"/>
        </w:rPr>
        <w:t xml:space="preserve">Sé que a Jesús le gusta mucho escucharlos cuando cantan. ¿Quién escuchó a Jesús hablar mientras cantaban? </w:t>
      </w:r>
      <w:r w:rsidRPr="0045110B">
        <w:rPr>
          <w:i/>
          <w:lang w:val="es-ES"/>
        </w:rPr>
        <w:t>(Respuesta del grupo)</w:t>
      </w:r>
      <w:r w:rsidRPr="0045110B">
        <w:rPr>
          <w:lang w:val="es-ES"/>
        </w:rPr>
        <w:t xml:space="preserve"> Si lo escucharon, presten atención a lo que Él dijo. Es buena idea anotarlo, para que no lo olviden. Si no lo oyeron todavía, ¡sigan escuchando!</w:t>
      </w:r>
    </w:p>
    <w:p w14:paraId="0A8DE8C3" w14:textId="77777777" w:rsidR="00C43CF1" w:rsidRPr="0045110B" w:rsidRDefault="00C43CF1">
      <w:pPr>
        <w:spacing w:before="180"/>
        <w:jc w:val="both"/>
        <w:rPr>
          <w:lang w:val="es-ES"/>
        </w:rPr>
      </w:pPr>
      <w:r w:rsidRPr="0045110B">
        <w:rPr>
          <w:lang w:val="es-ES"/>
        </w:rPr>
        <w:t>Ahora escuchemos lo que Jesús nos dices a través de la Biblia. Aprenderemos cómo Nicodemo escuchó a Jesús y lo que eso significa para nosotros. Antes de seguir, oremos.</w:t>
      </w:r>
    </w:p>
    <w:p w14:paraId="0127294E" w14:textId="77777777" w:rsidR="00C43CF1" w:rsidRPr="0045110B" w:rsidRDefault="00C43CF1">
      <w:pPr>
        <w:spacing w:before="180"/>
        <w:jc w:val="both"/>
        <w:rPr>
          <w:lang w:val="es-ES"/>
        </w:rPr>
      </w:pPr>
      <w:r w:rsidRPr="0045110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02C186D8" w14:textId="77777777">
        <w:tc>
          <w:tcPr>
            <w:tcW w:w="8640" w:type="dxa"/>
            <w:tcBorders>
              <w:top w:val="nil"/>
              <w:left w:val="nil"/>
              <w:bottom w:val="nil"/>
              <w:right w:val="nil"/>
            </w:tcBorders>
          </w:tcPr>
          <w:p w14:paraId="7A3C9F8B" w14:textId="6D75720F" w:rsidR="00C43CF1" w:rsidRPr="0045110B" w:rsidRDefault="00C43CF1" w:rsidP="00874381">
            <w:pPr>
              <w:spacing w:before="180"/>
              <w:rPr>
                <w:i/>
                <w:iCs/>
                <w:lang w:val="es-ES"/>
              </w:rPr>
            </w:pPr>
            <w:r w:rsidRPr="0045110B">
              <w:rPr>
                <w:i/>
                <w:iCs/>
                <w:lang w:val="es-ES"/>
              </w:rPr>
              <w:t>Querido Jesús, gracias por la oportunidad de adorarte. Abre nuestro corazón y nuestra mente para que escuchemos lo que nos dices hoy a través de la Biblia. Ayúdanos a aprender cómo podemos vivir para ti. Amén.</w:t>
            </w:r>
          </w:p>
        </w:tc>
      </w:tr>
    </w:tbl>
    <w:p w14:paraId="555EBCF2" w14:textId="77777777" w:rsidR="00C43CF1" w:rsidRPr="0045110B" w:rsidRDefault="00C43CF1">
      <w:pPr>
        <w:spacing w:before="360"/>
        <w:rPr>
          <w:lang w:val="es-ES"/>
        </w:rPr>
      </w:pPr>
      <w:r w:rsidRPr="0045110B">
        <w:rPr>
          <w:b/>
          <w:sz w:val="28"/>
          <w:lang w:val="es-ES"/>
        </w:rPr>
        <w:t>Video introductorio</w:t>
      </w:r>
    </w:p>
    <w:p w14:paraId="2E837DC3" w14:textId="77777777" w:rsidR="00C43CF1" w:rsidRPr="0045110B" w:rsidRDefault="00C43CF1">
      <w:pPr>
        <w:jc w:val="both"/>
        <w:rPr>
          <w:lang w:val="es-ES"/>
        </w:rPr>
      </w:pPr>
      <w:r w:rsidRPr="0045110B">
        <w:rPr>
          <w:lang w:val="es-ES"/>
        </w:rPr>
        <w:t>Antes de nuestra historia bíblica, veamos qué hace Dash.</w:t>
      </w:r>
    </w:p>
    <w:p w14:paraId="057C7743"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el </w:t>
      </w:r>
      <w:r w:rsidRPr="0045110B">
        <w:rPr>
          <w:b/>
          <w:i/>
          <w:lang w:val="es-ES"/>
        </w:rPr>
        <w:t>Video Lección bíblica</w:t>
      </w:r>
      <w:r w:rsidRPr="0045110B">
        <w:rPr>
          <w:i/>
          <w:lang w:val="es-ES"/>
        </w:rPr>
        <w:t>.</w:t>
      </w:r>
    </w:p>
    <w:p w14:paraId="12F7FB84" w14:textId="77777777" w:rsidR="00C43CF1" w:rsidRPr="0045110B" w:rsidRDefault="00DA2737">
      <w:pPr>
        <w:spacing w:before="360"/>
        <w:jc w:val="both"/>
        <w:rPr>
          <w:lang w:val="es-ES"/>
        </w:rPr>
      </w:pPr>
      <w:hyperlink r:id="rId12" w:history="1">
        <w:hyperlink r:id="rId13" w:history="1">
          <w:hyperlink r:id="rId14" w:history="1">
            <w:hyperlink r:id="rId15" w:history="1">
              <w:r>
                <w:rPr>
                  <w:noProof/>
                  <w:color w:val="0000FF"/>
                  <w:u w:val="single"/>
                  <w:lang w:val="es-ES"/>
                </w:rPr>
                <w:pict w14:anchorId="4EB5D592">
                  <v:shape id="_x0000_i1032" type="#_x0000_t75" alt="" style="width:180.35pt;height:101.1pt;mso-width-percent:0;mso-height-percent:0;mso-width-percent:0;mso-height-percent:0">
                    <v:imagedata r:id="rId16" o:title=""/>
                  </v:shape>
                </w:pict>
              </w:r>
            </w:hyperlink>
          </w:hyperlink>
        </w:hyperlink>
      </w:hyperlink>
    </w:p>
    <w:p w14:paraId="4E78B6F1" w14:textId="77777777" w:rsidR="00C43CF1" w:rsidRPr="0045110B" w:rsidRDefault="00C43CF1">
      <w:pPr>
        <w:spacing w:before="360"/>
        <w:rPr>
          <w:lang w:val="es-ES"/>
        </w:rPr>
      </w:pPr>
      <w:r w:rsidRPr="0045110B">
        <w:rPr>
          <w:b/>
          <w:sz w:val="28"/>
          <w:lang w:val="es-ES"/>
        </w:rPr>
        <w:t>Historia bíblica</w:t>
      </w:r>
    </w:p>
    <w:p w14:paraId="080F1A0A" w14:textId="77777777" w:rsidR="00C43CF1" w:rsidRPr="0045110B" w:rsidRDefault="00C43CF1">
      <w:pPr>
        <w:jc w:val="both"/>
        <w:rPr>
          <w:lang w:val="es-ES"/>
        </w:rPr>
      </w:pPr>
      <w:r w:rsidRPr="0045110B">
        <w:rPr>
          <w:b/>
          <w:lang w:val="es-ES"/>
        </w:rPr>
        <w:t>Nicodemo busca respuestas en Jesús</w:t>
      </w:r>
    </w:p>
    <w:p w14:paraId="4666A6FB" w14:textId="77777777" w:rsidR="00C43CF1" w:rsidRPr="0045110B" w:rsidRDefault="00C43CF1">
      <w:pPr>
        <w:spacing w:before="180"/>
        <w:jc w:val="both"/>
        <w:rPr>
          <w:lang w:val="es-ES"/>
        </w:rPr>
      </w:pPr>
      <w:r w:rsidRPr="0045110B">
        <w:rPr>
          <w:lang w:val="es-ES"/>
        </w:rPr>
        <w:t>¿Verdad que es asombroso cómo el padre de Dash y el Espíritu Santo lo ayudaron a entender? Me anima a querer saber más sobre la historia bíblica de hoy. Algo que nos enseña la historia de Nicodemo es que conoceremos la verdad si escuchamos a Jesús.</w:t>
      </w:r>
    </w:p>
    <w:p w14:paraId="6B20D19C" w14:textId="77777777" w:rsidR="00C43CF1" w:rsidRPr="0045110B" w:rsidRDefault="00C43CF1">
      <w:pPr>
        <w:spacing w:before="180"/>
        <w:jc w:val="both"/>
        <w:rPr>
          <w:lang w:val="es-ES"/>
        </w:rPr>
      </w:pPr>
      <w:r w:rsidRPr="0045110B">
        <w:rPr>
          <w:lang w:val="es-ES"/>
        </w:rPr>
        <w:lastRenderedPageBreak/>
        <w:t>Antes de entrar en la historia bíblica, es importante que sepamos qué más pasaba en ese tiempo. Jesús enseñó a multitudes al aire libre e hizo muchos milagros. Algunas personas lo amaban y escuchaban lo que Él decía, pero otros no. Algunos conocían mucho sobre las leyes religiosas, pero no entendían quién era Jesús en realidad. Veían su poder y cómo la gente lo seguía, pero no comprendían cómo sus palabras encajaban con sus ideas de Dios.</w:t>
      </w:r>
    </w:p>
    <w:p w14:paraId="6516331F" w14:textId="77777777" w:rsidR="00C43CF1" w:rsidRPr="0045110B" w:rsidRDefault="00C43CF1">
      <w:pPr>
        <w:spacing w:before="180"/>
        <w:jc w:val="both"/>
        <w:rPr>
          <w:lang w:val="es-ES"/>
        </w:rPr>
      </w:pPr>
      <w:r w:rsidRPr="0045110B">
        <w:rPr>
          <w:lang w:val="es-ES"/>
        </w:rPr>
        <w:t xml:space="preserve">Así debió sentirse Nicodemo. Era un fariseo y líder de los judíos. Muchos líderes religiosos como él pensaban que Dios solo los aceptaría si trataban de ser perfectos y solo hacían lo bueno. Eran estrictos en cumplir las leyes del Antiguo Testamento, y otras más, que ellos mismos se impusieron. Pero ¿creen que ellos pudieron cumplirlas? </w:t>
      </w:r>
      <w:r w:rsidRPr="0045110B">
        <w:rPr>
          <w:i/>
          <w:lang w:val="es-ES"/>
        </w:rPr>
        <w:t>(Respuesta del grupo)</w:t>
      </w:r>
      <w:r w:rsidRPr="0045110B">
        <w:rPr>
          <w:lang w:val="es-ES"/>
        </w:rPr>
        <w:t xml:space="preserve"> ¿Alguno de ustedes es perfecto? </w:t>
      </w:r>
      <w:r w:rsidRPr="0045110B">
        <w:rPr>
          <w:i/>
          <w:lang w:val="es-ES"/>
        </w:rPr>
        <w:t>(Respuesta del grupo)</w:t>
      </w:r>
      <w:r w:rsidRPr="0045110B">
        <w:rPr>
          <w:lang w:val="es-ES"/>
        </w:rPr>
        <w:t xml:space="preserve"> ¡No! ¡Ninguno! Por eso necesitamos a Jesús. Veamos qué dijo Jesús a Nicodemo.</w:t>
      </w:r>
    </w:p>
    <w:p w14:paraId="1FB42A5E" w14:textId="77777777" w:rsidR="00C43CF1" w:rsidRPr="0045110B" w:rsidRDefault="00C43CF1">
      <w:pPr>
        <w:spacing w:before="360"/>
        <w:rPr>
          <w:lang w:val="es-ES"/>
        </w:rPr>
      </w:pPr>
      <w:r w:rsidRPr="0045110B">
        <w:rPr>
          <w:b/>
          <w:sz w:val="28"/>
          <w:lang w:val="es-ES"/>
        </w:rPr>
        <w:t>Enseñanza</w:t>
      </w:r>
    </w:p>
    <w:p w14:paraId="5DCA2686" w14:textId="77777777" w:rsidR="00C43CF1" w:rsidRPr="0045110B" w:rsidRDefault="00C43CF1">
      <w:pPr>
        <w:jc w:val="both"/>
        <w:rPr>
          <w:lang w:val="es-ES"/>
        </w:rPr>
      </w:pPr>
      <w:r w:rsidRPr="0045110B">
        <w:rPr>
          <w:lang w:val="es-ES"/>
        </w:rPr>
        <w:t>Nicodemo quería hablar con Jesucristo. Pero como era fariseo, parece que estaba nervioso de que alguien lo viera con Él.</w:t>
      </w:r>
    </w:p>
    <w:p w14:paraId="2F34BC5F"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Apaga las luces y usa la linterna.</w:t>
      </w:r>
    </w:p>
    <w:p w14:paraId="152B4C40" w14:textId="77777777" w:rsidR="00C43CF1" w:rsidRPr="0045110B" w:rsidRDefault="00C43CF1">
      <w:pPr>
        <w:spacing w:before="180"/>
        <w:jc w:val="both"/>
        <w:rPr>
          <w:lang w:val="es-ES"/>
        </w:rPr>
      </w:pPr>
      <w:r w:rsidRPr="0045110B">
        <w:rPr>
          <w:lang w:val="es-ES"/>
        </w:rPr>
        <w:t>Así que un día, cuando ya era de noche, Nicodemo fue al lugar donde se estaba Jesús. Le preguntó a sobre lo que enseñaba. Así que Jesús pasó un tiempo con Nicodemo para responder sus preguntas. Jesús incluso explicó a Nicodemo cómo la gente amaba la oscuridad, pero que Dios había enviado su luz al mundo.</w:t>
      </w:r>
    </w:p>
    <w:p w14:paraId="3918EE85"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Enciende las luces.</w:t>
      </w:r>
    </w:p>
    <w:p w14:paraId="0C8331CC" w14:textId="77777777" w:rsidR="00C43CF1" w:rsidRPr="0045110B" w:rsidRDefault="00C43CF1">
      <w:pPr>
        <w:spacing w:before="180"/>
        <w:jc w:val="both"/>
        <w:rPr>
          <w:lang w:val="es-ES"/>
        </w:rPr>
      </w:pPr>
      <w:r w:rsidRPr="0045110B">
        <w:rPr>
          <w:lang w:val="es-ES"/>
        </w:rPr>
        <w:t xml:space="preserve">Leamos más sobre lo que dijo Jesús esa noche. Abran la Biblia o busquen el pasaje en la Biblia que usan en el celular. Ábranla en </w:t>
      </w:r>
      <w:hyperlink r:id="rId17" w:history="1">
        <w:r w:rsidRPr="0045110B">
          <w:rPr>
            <w:color w:val="0000FF"/>
            <w:u w:val="single"/>
            <w:lang w:val="es-ES"/>
          </w:rPr>
          <w:t>Juan 3:1–21</w:t>
        </w:r>
      </w:hyperlink>
      <w:r w:rsidRPr="0045110B">
        <w:rPr>
          <w:lang w:val="es-ES"/>
        </w:rPr>
        <w:t>.</w:t>
      </w:r>
    </w:p>
    <w:p w14:paraId="201A0B8B"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Para no prolongar el tiempo en el grupo grande, recomendamos que no sean los niños los que lean.</w:t>
      </w:r>
    </w:p>
    <w:p w14:paraId="2239A253"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Opcional: Recuerda a los niños que marquen este pasaje con un marcador de página, para volver a leerlo en casa.</w:t>
      </w:r>
    </w:p>
    <w:p w14:paraId="181500ED" w14:textId="77777777" w:rsidR="00C43CF1" w:rsidRPr="0045110B" w:rsidRDefault="00C43CF1">
      <w:pPr>
        <w:spacing w:before="180"/>
        <w:jc w:val="both"/>
        <w:rPr>
          <w:lang w:val="es-ES"/>
        </w:rPr>
      </w:pPr>
      <w:r w:rsidRPr="0045110B">
        <w:rPr>
          <w:b/>
          <w:lang w:val="es-ES"/>
        </w:rPr>
        <w:t>1. Nicodemo buscó a Jesús.</w:t>
      </w:r>
    </w:p>
    <w:p w14:paraId="78D15577"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Punto de enseñanza 1</w:t>
      </w:r>
      <w:r w:rsidRPr="0045110B">
        <w:rPr>
          <w:i/>
          <w:lang w:val="es-ES"/>
        </w:rPr>
        <w:t>.</w:t>
      </w:r>
    </w:p>
    <w:p w14:paraId="11C8C07A" w14:textId="77777777" w:rsidR="00C43CF1" w:rsidRPr="0045110B" w:rsidRDefault="00DA2737">
      <w:pPr>
        <w:spacing w:before="360"/>
        <w:jc w:val="both"/>
        <w:rPr>
          <w:lang w:val="es-ES"/>
        </w:rPr>
      </w:pPr>
      <w:r>
        <w:rPr>
          <w:noProof/>
          <w:lang w:val="es-ES"/>
        </w:rPr>
        <w:pict w14:anchorId="16C05DA4">
          <v:shape id="_x0000_i1031" type="#_x0000_t75" alt="" style="width:181.1pt;height:100.35pt;mso-width-percent:0;mso-height-percent:0;mso-width-percent:0;mso-height-percent:0">
            <v:imagedata r:id="rId18" o:title=""/>
          </v:shape>
        </w:pict>
      </w:r>
    </w:p>
    <w:p w14:paraId="5D8CC0BD"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Lee </w:t>
      </w:r>
      <w:hyperlink r:id="rId19" w:history="1">
        <w:r w:rsidRPr="0045110B">
          <w:rPr>
            <w:i/>
            <w:color w:val="0000FF"/>
            <w:u w:val="single"/>
            <w:lang w:val="es-ES"/>
          </w:rPr>
          <w:t>Juan 3:1–9</w:t>
        </w:r>
      </w:hyperlink>
      <w:r w:rsidRPr="0045110B">
        <w:rPr>
          <w:i/>
          <w:lang w:val="es-ES"/>
        </w:rPr>
        <w:t>.</w:t>
      </w:r>
    </w:p>
    <w:p w14:paraId="7BCB0A3E" w14:textId="77777777" w:rsidR="00C43CF1" w:rsidRPr="0045110B" w:rsidRDefault="00C43CF1">
      <w:pPr>
        <w:spacing w:before="180"/>
        <w:jc w:val="both"/>
        <w:rPr>
          <w:lang w:val="es-ES"/>
        </w:rPr>
      </w:pPr>
      <w:r w:rsidRPr="0045110B">
        <w:rPr>
          <w:lang w:val="es-ES"/>
        </w:rPr>
        <w:lastRenderedPageBreak/>
        <w:t xml:space="preserve">Esa noche, Jesús habló con Nicodemo sobre la vida eterna, la que dura por siempre. Explicó que nadie puede entrar en el reino de Dios si no nace de nuevo. Nicodemo estaba confundido, pues pensaba que Jesús decía que había que volver a nacer como bebé. Levanten la mano si recuerdan cuando eran bebés. </w:t>
      </w:r>
      <w:r w:rsidRPr="0045110B">
        <w:rPr>
          <w:i/>
          <w:lang w:val="es-ES"/>
        </w:rPr>
        <w:t>(Respuesta del grupo)</w:t>
      </w:r>
    </w:p>
    <w:p w14:paraId="3754E8D5"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Opcional: Muestra tu foto de bebé.</w:t>
      </w:r>
    </w:p>
    <w:p w14:paraId="4F74F40B" w14:textId="77777777" w:rsidR="00C43CF1" w:rsidRPr="0045110B" w:rsidRDefault="00C43CF1">
      <w:pPr>
        <w:spacing w:before="180"/>
        <w:jc w:val="both"/>
        <w:rPr>
          <w:lang w:val="es-ES"/>
        </w:rPr>
      </w:pPr>
      <w:r w:rsidRPr="0045110B">
        <w:rPr>
          <w:lang w:val="es-ES"/>
        </w:rPr>
        <w:t xml:space="preserve">¡Yo tampoco! Fue hace mucho tiempo. Pero ¿era eso a lo que se refería Jesús? </w:t>
      </w:r>
      <w:r w:rsidRPr="0045110B">
        <w:rPr>
          <w:i/>
          <w:lang w:val="es-ES"/>
        </w:rPr>
        <w:t>(Respuesta del grupo)</w:t>
      </w:r>
      <w:r w:rsidRPr="0045110B">
        <w:rPr>
          <w:lang w:val="es-ES"/>
        </w:rPr>
        <w:t xml:space="preserve"> No, no era eso. Jesús se refería a la salvación, que es creer en Él y pedir que Él perdone nuestros pecados. El cambio que sucede es tan grande que es como comenzar la vida de nuevo: es como nacer de nuevo. Cuando yo nací de nuevo, no era bebé. Tenía _____ años.</w:t>
      </w:r>
    </w:p>
    <w:p w14:paraId="54C31A78"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Cuéntales brevemente cómo fue tu experiencia de salvación.</w:t>
      </w:r>
    </w:p>
    <w:p w14:paraId="5BDB4A94" w14:textId="77777777" w:rsidR="00C43CF1" w:rsidRPr="0045110B" w:rsidRDefault="00C43CF1">
      <w:pPr>
        <w:spacing w:before="180"/>
        <w:jc w:val="both"/>
        <w:rPr>
          <w:lang w:val="es-ES"/>
        </w:rPr>
      </w:pPr>
      <w:r w:rsidRPr="0045110B">
        <w:rPr>
          <w:lang w:val="es-ES"/>
        </w:rPr>
        <w:t>Nicodemo trató de entender lo que Jesús decía, pero era difícil. Nadie le había enseñado antes algo así. Hasta preguntó a Jesús cómo era posible volver a nacer.</w:t>
      </w:r>
    </w:p>
    <w:p w14:paraId="06C8F991" w14:textId="77777777" w:rsidR="00C43CF1" w:rsidRPr="0045110B" w:rsidRDefault="00C43CF1">
      <w:pPr>
        <w:spacing w:before="180"/>
        <w:jc w:val="both"/>
        <w:rPr>
          <w:lang w:val="es-ES"/>
        </w:rPr>
      </w:pPr>
      <w:r w:rsidRPr="0045110B">
        <w:rPr>
          <w:lang w:val="es-ES"/>
        </w:rPr>
        <w:t xml:space="preserve">¿Hay algo que Jesús diga en la Biblia que te cuesta entender? </w:t>
      </w:r>
      <w:r w:rsidRPr="0045110B">
        <w:rPr>
          <w:i/>
          <w:lang w:val="es-ES"/>
        </w:rPr>
        <w:t>(Escucha las respuestas)</w:t>
      </w:r>
      <w:r w:rsidRPr="0045110B">
        <w:rPr>
          <w:lang w:val="es-ES"/>
        </w:rPr>
        <w:t>. ¡Qué buenas respuestas! Al seguir escuchando a Jesús, entendemos más y más su verdad.</w:t>
      </w:r>
    </w:p>
    <w:p w14:paraId="671AF56F" w14:textId="77777777" w:rsidR="00C43CF1" w:rsidRPr="0045110B" w:rsidRDefault="00C43CF1">
      <w:pPr>
        <w:spacing w:before="180"/>
        <w:jc w:val="both"/>
        <w:rPr>
          <w:lang w:val="es-ES"/>
        </w:rPr>
      </w:pPr>
      <w:r w:rsidRPr="0045110B">
        <w:rPr>
          <w:b/>
          <w:lang w:val="es-ES"/>
        </w:rPr>
        <w:t>2. Nicodemo descubrió que la vida eterna viene a través de Jesús.</w:t>
      </w:r>
    </w:p>
    <w:p w14:paraId="1046814A"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Punto de enseñanza 2</w:t>
      </w:r>
      <w:r w:rsidRPr="0045110B">
        <w:rPr>
          <w:i/>
          <w:lang w:val="es-ES"/>
        </w:rPr>
        <w:t>.</w:t>
      </w:r>
    </w:p>
    <w:p w14:paraId="7BDA9ED0" w14:textId="77777777" w:rsidR="00C43CF1" w:rsidRPr="0045110B" w:rsidRDefault="00DA2737">
      <w:pPr>
        <w:spacing w:before="360"/>
        <w:jc w:val="both"/>
        <w:rPr>
          <w:lang w:val="es-ES"/>
        </w:rPr>
      </w:pPr>
      <w:r>
        <w:rPr>
          <w:noProof/>
          <w:lang w:val="es-ES"/>
        </w:rPr>
        <w:pict w14:anchorId="492868F8">
          <v:shape id="_x0000_i1030" type="#_x0000_t75" alt="" style="width:181.1pt;height:100.35pt;mso-width-percent:0;mso-height-percent:0;mso-width-percent:0;mso-height-percent:0">
            <v:imagedata r:id="rId20" o:title=""/>
          </v:shape>
        </w:pict>
      </w:r>
    </w:p>
    <w:p w14:paraId="0D0B94D7"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Lee </w:t>
      </w:r>
      <w:hyperlink r:id="rId21" w:history="1">
        <w:r w:rsidRPr="0045110B">
          <w:rPr>
            <w:i/>
            <w:color w:val="0000FF"/>
            <w:u w:val="single"/>
            <w:lang w:val="es-ES"/>
          </w:rPr>
          <w:t>Juan 3:10–15</w:t>
        </w:r>
      </w:hyperlink>
      <w:r w:rsidRPr="0045110B">
        <w:rPr>
          <w:i/>
          <w:lang w:val="es-ES"/>
        </w:rPr>
        <w:t>.</w:t>
      </w:r>
    </w:p>
    <w:p w14:paraId="1059B893" w14:textId="77777777" w:rsidR="00C43CF1" w:rsidRPr="0045110B" w:rsidRDefault="00C43CF1">
      <w:pPr>
        <w:spacing w:before="180"/>
        <w:jc w:val="both"/>
        <w:rPr>
          <w:lang w:val="es-ES"/>
        </w:rPr>
      </w:pPr>
      <w:r w:rsidRPr="0045110B">
        <w:rPr>
          <w:lang w:val="es-ES"/>
        </w:rPr>
        <w:t>Jesús trató de explicar qué significaba nacer de nuevo con palabras que Nicodemo pudiera entender. Así, Nicodemo aprendió que la vida eterna solo se recibe a través del Hijo de Dios, Jesucristo mismo. Nicodemo y otros judíos sabían por el Antiguo Testamento que alguien llamado el Mesías vendría a salvar al pueblo de Dios. Hacía mucho que lo esperaban. Jesús, quien enseñaba y sanaba a la gente, ¡era el Mesías! Nicodemo aún no lo entendía todo, pero estaba en el lugar adecuado para encontrar la verdad. ¡Encontró a Jesús! Así que siguió escuchando.</w:t>
      </w:r>
    </w:p>
    <w:p w14:paraId="5D0AA948" w14:textId="77777777" w:rsidR="00C43CF1" w:rsidRPr="0045110B" w:rsidRDefault="00C43CF1">
      <w:pPr>
        <w:spacing w:before="180"/>
        <w:jc w:val="both"/>
        <w:rPr>
          <w:lang w:val="es-ES"/>
        </w:rPr>
      </w:pPr>
      <w:r w:rsidRPr="0045110B">
        <w:rPr>
          <w:b/>
          <w:lang w:val="es-ES"/>
        </w:rPr>
        <w:t>3. Podemos encontrar la vida eterna a través de Jesús.</w:t>
      </w:r>
    </w:p>
    <w:p w14:paraId="7D0D0CBD"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Punto de enseñanza 3</w:t>
      </w:r>
      <w:r w:rsidRPr="0045110B">
        <w:rPr>
          <w:i/>
          <w:lang w:val="es-ES"/>
        </w:rPr>
        <w:t>.</w:t>
      </w:r>
    </w:p>
    <w:p w14:paraId="78AEA9D7" w14:textId="77777777" w:rsidR="00C43CF1" w:rsidRPr="0045110B" w:rsidRDefault="00DA2737">
      <w:pPr>
        <w:spacing w:before="360"/>
        <w:jc w:val="both"/>
        <w:rPr>
          <w:lang w:val="es-ES"/>
        </w:rPr>
      </w:pPr>
      <w:r>
        <w:rPr>
          <w:noProof/>
          <w:lang w:val="es-ES"/>
        </w:rPr>
        <w:lastRenderedPageBreak/>
        <w:pict w14:anchorId="4432F9CF">
          <v:shape id="_x0000_i1029" type="#_x0000_t75" alt="" style="width:181.1pt;height:100.35pt;mso-width-percent:0;mso-height-percent:0;mso-width-percent:0;mso-height-percent:0">
            <v:imagedata r:id="rId22" o:title=""/>
          </v:shape>
        </w:pict>
      </w:r>
    </w:p>
    <w:p w14:paraId="5FB68E9F"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Lee </w:t>
      </w:r>
      <w:hyperlink r:id="rId23" w:history="1">
        <w:r w:rsidRPr="0045110B">
          <w:rPr>
            <w:i/>
            <w:color w:val="0000FF"/>
            <w:u w:val="single"/>
            <w:lang w:val="es-ES"/>
          </w:rPr>
          <w:t>Juan 3:16–21</w:t>
        </w:r>
      </w:hyperlink>
      <w:r w:rsidRPr="0045110B">
        <w:rPr>
          <w:i/>
          <w:lang w:val="es-ES"/>
        </w:rPr>
        <w:t>.</w:t>
      </w:r>
    </w:p>
    <w:p w14:paraId="798A4ACA" w14:textId="77777777" w:rsidR="00C43CF1" w:rsidRPr="0045110B" w:rsidRDefault="00C43CF1">
      <w:pPr>
        <w:spacing w:before="180"/>
        <w:jc w:val="both"/>
        <w:rPr>
          <w:lang w:val="es-ES"/>
        </w:rPr>
      </w:pPr>
      <w:r w:rsidRPr="0045110B">
        <w:rPr>
          <w:lang w:val="es-ES"/>
        </w:rPr>
        <w:t>Al escuchar a Jesús, Nicodemo aprendió sobre el amor de Dios. Aprendió sobre la vida eterna. También aprendió sobre el juicio de Dios, que es el castigo del pecado. Nicodemo era un líder religioso que conocía la ley de Dios, pero no conocía toda la verdad de Dios. Jesús le enseñó una de las verdades más importantes que existen en el mundo: no puede haber vida eterna sin creer en Jesús.</w:t>
      </w:r>
    </w:p>
    <w:p w14:paraId="49643034" w14:textId="77777777" w:rsidR="00C43CF1" w:rsidRPr="0045110B" w:rsidRDefault="00C43CF1">
      <w:pPr>
        <w:spacing w:before="180"/>
        <w:jc w:val="both"/>
        <w:rPr>
          <w:lang w:val="es-ES"/>
        </w:rPr>
      </w:pPr>
      <w:r w:rsidRPr="0045110B">
        <w:rPr>
          <w:lang w:val="es-ES"/>
        </w:rPr>
        <w:t xml:space="preserve">Lo grandioso es que la vida eterna no es solo para Nicodemo. En </w:t>
      </w:r>
      <w:hyperlink r:id="rId24" w:history="1">
        <w:r w:rsidRPr="0045110B">
          <w:rPr>
            <w:color w:val="0000FF"/>
            <w:u w:val="single"/>
            <w:lang w:val="es-ES"/>
          </w:rPr>
          <w:t>Juan 3:16</w:t>
        </w:r>
      </w:hyperlink>
      <w:r w:rsidRPr="0045110B">
        <w:rPr>
          <w:lang w:val="es-ES"/>
        </w:rPr>
        <w:t xml:space="preserve">, Jesús prometió la vida eterna a todos los que crean en Él. Creer en Jesús es más que creer que Él era una buena persona. Es confiar en Él lo suficiente como para seguirlo pase lo que pase. Porque, verán, tal vez sepamos mucho acerca de Jesús. Tal vez ya hemos escuchado su nombre antes. Tal vez venimos a la iglesia muy seguido o casi nunca. Pero si no tenemos una relación personal con Jesucristo, nos la perdimos. Jesús quiere que lo escuchemos. Jesús quiere que leamos la Biblia y aprendamos su verdad. Y Jesús quiere que lo conozcamos personalmente. Si llevas un tiempo siguiendo a Jesús, ¿qué aprendiste hoy sobre Él? </w:t>
      </w:r>
      <w:r w:rsidRPr="0045110B">
        <w:rPr>
          <w:i/>
          <w:lang w:val="es-ES"/>
        </w:rPr>
        <w:t>(Escucha las respuestas)</w:t>
      </w:r>
      <w:r w:rsidRPr="0045110B">
        <w:rPr>
          <w:lang w:val="es-ES"/>
        </w:rPr>
        <w:t>.</w:t>
      </w:r>
    </w:p>
    <w:p w14:paraId="239A0872" w14:textId="77777777" w:rsidR="00C43CF1" w:rsidRPr="0045110B" w:rsidRDefault="00C43CF1">
      <w:pPr>
        <w:spacing w:before="180"/>
        <w:jc w:val="both"/>
        <w:rPr>
          <w:lang w:val="es-ES"/>
        </w:rPr>
      </w:pPr>
      <w:r w:rsidRPr="0045110B">
        <w:rPr>
          <w:lang w:val="es-ES"/>
        </w:rPr>
        <w:t xml:space="preserve">Jesús también quiere que nuestra luz brille para que los demás la vean. Piensen en esto. Si hay alguien en tu escuela que un día tiene el pelo rubio y al otro día aparece con el pelo de otro color, ¿te darías cuenta? </w:t>
      </w:r>
      <w:r w:rsidRPr="0045110B">
        <w:rPr>
          <w:i/>
          <w:lang w:val="es-ES"/>
        </w:rPr>
        <w:t>(Respuesta del grupo)</w:t>
      </w:r>
      <w:r w:rsidRPr="0045110B">
        <w:rPr>
          <w:lang w:val="es-ES"/>
        </w:rPr>
        <w:t xml:space="preserve"> ¡Sí! Todos se darían cuenta del cambio. Lo mismo debe pasar si vivimos para Jesús, todos deberían darse cuenta del cambio. Nuestra vida deber cambiar tanto que los demás noten que somos totalmente diferentes, ¡como si hubiéramos nacido de nuevo!</w:t>
      </w:r>
    </w:p>
    <w:p w14:paraId="6742B0D0" w14:textId="77777777" w:rsidR="00C43CF1" w:rsidRPr="0045110B" w:rsidRDefault="00C43CF1">
      <w:pPr>
        <w:spacing w:before="180"/>
        <w:jc w:val="both"/>
        <w:rPr>
          <w:lang w:val="es-ES"/>
        </w:rPr>
      </w:pPr>
      <w:r w:rsidRPr="0045110B">
        <w:rPr>
          <w:lang w:val="es-ES"/>
        </w:rPr>
        <w:t xml:space="preserve">Tal vez todo esto te suene un poco complicado. ¿Cómo podemos conocer a Jesús personalmente si nunca lo vimos ni hablamos con Él? Pero la Biblia nos dice en </w:t>
      </w:r>
      <w:hyperlink r:id="rId25" w:history="1">
        <w:r w:rsidRPr="0045110B">
          <w:rPr>
            <w:color w:val="0000FF"/>
            <w:u w:val="single"/>
            <w:lang w:val="es-ES"/>
          </w:rPr>
          <w:t>Juan 3:16</w:t>
        </w:r>
      </w:hyperlink>
      <w:r w:rsidRPr="0045110B">
        <w:rPr>
          <w:lang w:val="es-ES"/>
        </w:rPr>
        <w:t xml:space="preserve"> que es sencillo. Si creemos en Jesús, nosotros también tenemos vida eterna.</w:t>
      </w:r>
    </w:p>
    <w:p w14:paraId="04860CA2" w14:textId="77777777" w:rsidR="00C43CF1" w:rsidRPr="0045110B" w:rsidRDefault="00C43CF1">
      <w:pPr>
        <w:pBdr>
          <w:bottom w:val="single" w:sz="8" w:space="0" w:color="auto"/>
        </w:pBdr>
        <w:spacing w:before="540"/>
        <w:rPr>
          <w:lang w:val="es-ES"/>
        </w:rPr>
      </w:pPr>
    </w:p>
    <w:p w14:paraId="259F5A00" w14:textId="77777777" w:rsidR="00C43CF1" w:rsidRPr="0045110B" w:rsidRDefault="00C43CF1">
      <w:pPr>
        <w:spacing w:before="180"/>
        <w:rPr>
          <w:lang w:val="es-ES"/>
        </w:rPr>
      </w:pPr>
      <w:r w:rsidRPr="0045110B">
        <w:rPr>
          <w:b/>
          <w:sz w:val="36"/>
          <w:lang w:val="es-ES"/>
        </w:rPr>
        <w:t>Oración y respuesta personal</w:t>
      </w:r>
    </w:p>
    <w:p w14:paraId="6D4C7FD9" w14:textId="77777777" w:rsidR="00C43CF1" w:rsidRPr="0045110B" w:rsidRDefault="00C43CF1">
      <w:pPr>
        <w:spacing w:before="180"/>
        <w:jc w:val="both"/>
        <w:rPr>
          <w:lang w:val="es-ES"/>
        </w:rPr>
      </w:pPr>
      <w:r w:rsidRPr="0045110B">
        <w:rPr>
          <w:i/>
          <w:lang w:val="es-ES"/>
        </w:rPr>
        <w:t>Mientras oran, se podría poner como fondo una música suave de adoración.</w:t>
      </w:r>
    </w:p>
    <w:p w14:paraId="2AD19D79" w14:textId="77777777" w:rsidR="00C43CF1" w:rsidRPr="0045110B" w:rsidRDefault="00C43CF1">
      <w:pPr>
        <w:spacing w:before="180"/>
        <w:jc w:val="both"/>
        <w:rPr>
          <w:lang w:val="es-ES"/>
        </w:rPr>
      </w:pPr>
      <w:r w:rsidRPr="0045110B">
        <w:rPr>
          <w:lang w:val="es-ES"/>
        </w:rPr>
        <w:t>La vida eterna es para todos los que hoy estamos aquí. Como Nicodemo, cada uno de nosotros debe decidir personalmente si cree en Jesús. Quizás algunos de ustedes hace tiempo que están pensando si se convierten en seguidores de Jesús. Les daré ahora la oportunidad de hacerlo.</w:t>
      </w:r>
    </w:p>
    <w:p w14:paraId="4692E553" w14:textId="77777777" w:rsidR="00C43CF1" w:rsidRPr="0045110B" w:rsidRDefault="00C43CF1">
      <w:pPr>
        <w:spacing w:before="180"/>
        <w:jc w:val="both"/>
        <w:rPr>
          <w:lang w:val="es-ES"/>
        </w:rPr>
      </w:pPr>
      <w:r w:rsidRPr="0045110B">
        <w:rPr>
          <w:lang w:val="es-ES"/>
        </w:rPr>
        <w:lastRenderedPageBreak/>
        <w:t>Si no has tomado la decisión de seguir a Jesús al pedirle que Él perdone tus pecados, las cosas malas que hiciste, no esperes más. Puedes nacer de nuevo hoy y comenzar una nueva vida ahora mismo. ¡Será la mejor decisión de tu vida! Hablemos con Jesús.</w:t>
      </w:r>
    </w:p>
    <w:p w14:paraId="0C748E1A" w14:textId="77777777" w:rsidR="00C43CF1" w:rsidRPr="0045110B" w:rsidRDefault="00C43CF1">
      <w:pPr>
        <w:spacing w:before="360"/>
        <w:rPr>
          <w:lang w:val="es-ES"/>
        </w:rPr>
      </w:pPr>
      <w:r w:rsidRPr="0045110B">
        <w:rPr>
          <w:b/>
          <w:sz w:val="28"/>
          <w:lang w:val="es-ES"/>
        </w:rPr>
        <w:t>Oración</w:t>
      </w:r>
    </w:p>
    <w:p w14:paraId="6E7C32F7" w14:textId="77777777" w:rsidR="00C43CF1" w:rsidRPr="0045110B" w:rsidRDefault="00C43CF1">
      <w:pPr>
        <w:jc w:val="both"/>
        <w:rPr>
          <w:lang w:val="es-ES"/>
        </w:rPr>
      </w:pPr>
      <w:r w:rsidRPr="0045110B">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71DF7128" w14:textId="77777777">
        <w:tc>
          <w:tcPr>
            <w:tcW w:w="8640" w:type="dxa"/>
            <w:tcBorders>
              <w:top w:val="nil"/>
              <w:left w:val="nil"/>
              <w:bottom w:val="nil"/>
              <w:right w:val="nil"/>
            </w:tcBorders>
          </w:tcPr>
          <w:p w14:paraId="2DBC1E6D" w14:textId="77777777" w:rsidR="00C43CF1" w:rsidRPr="0045110B" w:rsidRDefault="00C43CF1" w:rsidP="00874381">
            <w:pPr>
              <w:spacing w:before="180"/>
              <w:rPr>
                <w:i/>
                <w:iCs/>
                <w:lang w:val="es-ES"/>
              </w:rPr>
            </w:pPr>
            <w:r w:rsidRPr="0045110B">
              <w:rPr>
                <w:i/>
                <w:iCs/>
                <w:lang w:val="es-ES"/>
              </w:rPr>
              <w:t>Querido Jesús, gracias por amarme. Creo en ti. Perdona mis pecados. Quiero nacer de nuevo, como le enseñaste a Nicodemo. Ayúdame a vivir para ti todos los días. En tu nombre. Amén.</w:t>
            </w:r>
          </w:p>
          <w:p w14:paraId="24E7F645" w14:textId="77777777" w:rsidR="00C43CF1" w:rsidRPr="0045110B" w:rsidRDefault="00C43CF1" w:rsidP="00874381">
            <w:pPr>
              <w:jc w:val="both"/>
              <w:rPr>
                <w:lang w:val="es-ES"/>
              </w:rPr>
            </w:pPr>
          </w:p>
        </w:tc>
      </w:tr>
    </w:tbl>
    <w:p w14:paraId="2404FF4C" w14:textId="77777777" w:rsidR="00C43CF1" w:rsidRPr="0045110B" w:rsidRDefault="00C43CF1" w:rsidP="00874381">
      <w:pPr>
        <w:jc w:val="both"/>
        <w:rPr>
          <w:lang w:val="es-ES"/>
        </w:rPr>
      </w:pPr>
      <w:r w:rsidRPr="0045110B">
        <w:rPr>
          <w:lang w:val="es-ES"/>
        </w:rPr>
        <w:t>Jesús dijo que hay gozo en el cielo cuando tomamos esa decisión. Hoy, antes de irse, hablen con un líder si decidieron seguir a Jesús. Luego, digan a sus padres o a algún miembro de su familia que vivirán para siempre gracias a Jesús.</w:t>
      </w:r>
    </w:p>
    <w:p w14:paraId="6EC2D282" w14:textId="77777777" w:rsidR="00C43CF1" w:rsidRPr="0045110B" w:rsidRDefault="00C43CF1">
      <w:pPr>
        <w:spacing w:before="360"/>
        <w:rPr>
          <w:lang w:val="es-ES"/>
        </w:rPr>
      </w:pPr>
      <w:r w:rsidRPr="0045110B">
        <w:rPr>
          <w:b/>
          <w:sz w:val="28"/>
          <w:lang w:val="es-ES"/>
        </w:rPr>
        <w:t>Versículo de fe</w:t>
      </w:r>
    </w:p>
    <w:p w14:paraId="4312C581" w14:textId="77777777" w:rsidR="00C43CF1" w:rsidRPr="0045110B" w:rsidRDefault="00C43CF1">
      <w:pPr>
        <w:jc w:val="both"/>
        <w:rPr>
          <w:lang w:val="es-ES"/>
        </w:rPr>
      </w:pPr>
      <w:r w:rsidRPr="0045110B">
        <w:rPr>
          <w:lang w:val="es-ES"/>
        </w:rPr>
        <w:t xml:space="preserve">Nuestro Versículo de fe es sobre buscar a Jesús y encontrarlo. ¿Quién recuerda el significado de </w:t>
      </w:r>
      <w:r w:rsidRPr="0045110B">
        <w:rPr>
          <w:i/>
          <w:lang w:val="es-ES"/>
        </w:rPr>
        <w:t>buscar</w:t>
      </w:r>
      <w:r w:rsidRPr="0045110B">
        <w:rPr>
          <w:lang w:val="es-ES"/>
        </w:rPr>
        <w:t xml:space="preserve">? </w:t>
      </w:r>
      <w:r w:rsidRPr="0045110B">
        <w:rPr>
          <w:i/>
          <w:lang w:val="es-ES"/>
        </w:rPr>
        <w:t>(Escucha las respuestas)</w:t>
      </w:r>
      <w:r w:rsidRPr="0045110B">
        <w:rPr>
          <w:lang w:val="es-ES"/>
        </w:rPr>
        <w:t>. Buscar y seguir a alguien es esforzarse por estar con esta persona. Nuestro Versículo de fe nos recuerda que busquemos y sigamos a Jesús de todo corazón. Digámoslo con los movimientos.</w:t>
      </w:r>
    </w:p>
    <w:p w14:paraId="422FBE81"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el </w:t>
      </w:r>
      <w:r w:rsidRPr="0045110B">
        <w:rPr>
          <w:b/>
          <w:i/>
          <w:lang w:val="es-ES"/>
        </w:rPr>
        <w:t>Video Versículo de fe</w:t>
      </w:r>
      <w:r w:rsidRPr="0045110B">
        <w:rPr>
          <w:i/>
          <w:lang w:val="es-ES"/>
        </w:rPr>
        <w:t>.</w:t>
      </w:r>
    </w:p>
    <w:p w14:paraId="3CAC3022" w14:textId="77777777" w:rsidR="00C43CF1" w:rsidRPr="0045110B" w:rsidRDefault="00DA2737">
      <w:pPr>
        <w:spacing w:before="360"/>
        <w:jc w:val="both"/>
        <w:rPr>
          <w:lang w:val="es-ES"/>
        </w:rPr>
      </w:pPr>
      <w:hyperlink r:id="rId26" w:history="1">
        <w:hyperlink r:id="rId27" w:history="1">
          <w:hyperlink r:id="rId28" w:history="1">
            <w:hyperlink r:id="rId29" w:history="1">
              <w:r>
                <w:rPr>
                  <w:noProof/>
                  <w:color w:val="0000FF"/>
                  <w:u w:val="single"/>
                  <w:lang w:val="es-ES"/>
                </w:rPr>
                <w:pict w14:anchorId="73010925">
                  <v:shape id="_x0000_i1028" type="#_x0000_t75" alt="" style="width:178.2pt;height:100.35pt;mso-width-percent:0;mso-height-percent:0;mso-width-percent:0;mso-height-percent:0">
                    <v:imagedata r:id="rId30" o:title=""/>
                  </v:shape>
                </w:pict>
              </w:r>
            </w:hyperlink>
          </w:hyperlink>
        </w:hyperlink>
      </w:hyperlink>
    </w:p>
    <w:p w14:paraId="34BF56F4" w14:textId="77777777" w:rsidR="00C43CF1" w:rsidRPr="0045110B" w:rsidRDefault="00000000">
      <w:pPr>
        <w:spacing w:before="180"/>
        <w:jc w:val="both"/>
        <w:rPr>
          <w:lang w:val="es-ES"/>
        </w:rPr>
      </w:pPr>
      <w:hyperlink r:id="rId31" w:history="1">
        <w:r w:rsidR="00C43CF1" w:rsidRPr="0045110B">
          <w:rPr>
            <w:color w:val="0000FF"/>
            <w:u w:val="single"/>
            <w:lang w:val="es-ES"/>
          </w:rPr>
          <w:t>Jeremías 29:13</w:t>
        </w:r>
      </w:hyperlink>
      <w:r w:rsidR="00C43CF1" w:rsidRPr="0045110B">
        <w:rPr>
          <w:lang w:val="es-ES"/>
        </w:rPr>
        <w:t xml:space="preserve"> (NTV)</w:t>
      </w:r>
    </w:p>
    <w:p w14:paraId="2B7796E0" w14:textId="77777777" w:rsidR="00C43CF1" w:rsidRPr="0045110B" w:rsidRDefault="00C43CF1">
      <w:pPr>
        <w:jc w:val="both"/>
        <w:rPr>
          <w:lang w:val="es-ES"/>
        </w:rPr>
      </w:pPr>
      <w:r w:rsidRPr="0045110B">
        <w:rPr>
          <w:lang w:val="es-ES"/>
        </w:rPr>
        <w:t>«Si me buscan de todo corazón, podrán encontrarme».</w:t>
      </w:r>
    </w:p>
    <w:p w14:paraId="25E3C6C0" w14:textId="77777777" w:rsidR="00C43CF1" w:rsidRPr="0045110B" w:rsidRDefault="00C43CF1">
      <w:pPr>
        <w:spacing w:before="180"/>
        <w:jc w:val="both"/>
        <w:rPr>
          <w:lang w:val="es-ES"/>
        </w:rPr>
      </w:pPr>
      <w:r w:rsidRPr="0045110B">
        <w:rPr>
          <w:lang w:val="es-ES"/>
        </w:rPr>
        <w:t xml:space="preserve">Veamos quién puede susurrar este versículo con la voz más suave, si los niños o las niñas. Primero los niños. Niños, susúrrenla todos juntos. </w:t>
      </w:r>
      <w:r w:rsidRPr="0045110B">
        <w:rPr>
          <w:i/>
          <w:lang w:val="es-ES"/>
        </w:rPr>
        <w:t>(Respuesta del grupo)</w:t>
      </w:r>
      <w:r w:rsidRPr="0045110B">
        <w:rPr>
          <w:lang w:val="es-ES"/>
        </w:rPr>
        <w:t xml:space="preserve"> Ahora, el turno de las niñas. ¿Listos? </w:t>
      </w:r>
      <w:r w:rsidRPr="0045110B">
        <w:rPr>
          <w:i/>
          <w:lang w:val="es-ES"/>
        </w:rPr>
        <w:t>(Respuesta del grupo)</w:t>
      </w:r>
      <w:r w:rsidRPr="0045110B">
        <w:rPr>
          <w:lang w:val="es-ES"/>
        </w:rPr>
        <w:t xml:space="preserve"> Muy bien, felicitaciones a todos.</w:t>
      </w:r>
    </w:p>
    <w:p w14:paraId="2E4C7025" w14:textId="77777777" w:rsidR="00C43CF1" w:rsidRPr="0045110B" w:rsidRDefault="00C43CF1">
      <w:pPr>
        <w:spacing w:before="360"/>
        <w:rPr>
          <w:lang w:val="es-ES"/>
        </w:rPr>
      </w:pPr>
      <w:r w:rsidRPr="0045110B">
        <w:rPr>
          <w:b/>
          <w:sz w:val="28"/>
          <w:lang w:val="es-ES"/>
        </w:rPr>
        <w:t>Verdad de fe</w:t>
      </w:r>
    </w:p>
    <w:p w14:paraId="4576FE5A" w14:textId="77777777" w:rsidR="00C43CF1" w:rsidRPr="0045110B" w:rsidRDefault="00C43CF1">
      <w:pPr>
        <w:jc w:val="both"/>
        <w:rPr>
          <w:lang w:val="es-ES"/>
        </w:rPr>
      </w:pPr>
      <w:r w:rsidRPr="0045110B">
        <w:rPr>
          <w:lang w:val="es-ES"/>
        </w:rPr>
        <w:t xml:space="preserve">Si buscamos a Jesús de todo corazón, lo encontraremos. Y cuando lo encontremos, Él nos hablará. Nuestra Verdad de fe nos dice qué hacer cuando Él nos habla. </w:t>
      </w:r>
      <w:r w:rsidRPr="0045110B">
        <w:rPr>
          <w:b/>
          <w:lang w:val="es-ES"/>
        </w:rPr>
        <w:t>Siempre puedo escuchar a Jesús.</w:t>
      </w:r>
    </w:p>
    <w:p w14:paraId="0108A468"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Verdad de fe</w:t>
      </w:r>
      <w:r w:rsidRPr="0045110B">
        <w:rPr>
          <w:i/>
          <w:lang w:val="es-ES"/>
        </w:rPr>
        <w:t>.</w:t>
      </w:r>
    </w:p>
    <w:p w14:paraId="4397D7DD" w14:textId="77777777" w:rsidR="00C43CF1" w:rsidRPr="0045110B" w:rsidRDefault="00DA2737">
      <w:pPr>
        <w:spacing w:before="360"/>
        <w:jc w:val="both"/>
        <w:rPr>
          <w:lang w:val="es-ES"/>
        </w:rPr>
      </w:pPr>
      <w:r>
        <w:rPr>
          <w:noProof/>
          <w:lang w:val="es-ES"/>
        </w:rPr>
        <w:lastRenderedPageBreak/>
        <w:pict w14:anchorId="775822ED">
          <v:shape id="_x0000_i1027" type="#_x0000_t75" alt="" style="width:179.65pt;height:99.65pt;mso-width-percent:0;mso-height-percent:0;mso-width-percent:0;mso-height-percent:0">
            <v:imagedata r:id="rId11" o:title=""/>
          </v:shape>
        </w:pict>
      </w:r>
    </w:p>
    <w:p w14:paraId="334107F6" w14:textId="77777777" w:rsidR="00C43CF1" w:rsidRPr="0045110B" w:rsidRDefault="00C43CF1">
      <w:pPr>
        <w:spacing w:before="180"/>
        <w:jc w:val="both"/>
        <w:rPr>
          <w:lang w:val="es-ES"/>
        </w:rPr>
      </w:pPr>
      <w:r w:rsidRPr="0045110B">
        <w:rPr>
          <w:lang w:val="es-ES"/>
        </w:rPr>
        <w:t xml:space="preserve">Díganla conmigo antes de pasar a los grupos pequeños. </w:t>
      </w:r>
      <w:r w:rsidRPr="0045110B">
        <w:rPr>
          <w:b/>
          <w:lang w:val="es-ES"/>
        </w:rPr>
        <w:t>Siempre puedo escuchar a Jesús.</w:t>
      </w:r>
      <w:r w:rsidRPr="0045110B">
        <w:rPr>
          <w:lang w:val="es-ES"/>
        </w:rPr>
        <w:t xml:space="preserve"> ¡Genial! La pasé muy bien hoy al conocer la historia de Nicodemo. ¡Tengo ganas de escuchar más la verdad de Jesús!</w:t>
      </w:r>
    </w:p>
    <w:p w14:paraId="60DB4307"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Invita a los niños a pasar a los grupos pequeños o despídete de ellos si la sesión termina aquí.</w:t>
      </w:r>
    </w:p>
    <w:p w14:paraId="56A75B81" w14:textId="77777777" w:rsidR="00C43CF1" w:rsidRPr="0045110B" w:rsidRDefault="00C43CF1">
      <w:pPr>
        <w:spacing w:before="1080"/>
        <w:jc w:val="both"/>
        <w:rPr>
          <w:lang w:val="es-ES"/>
        </w:rPr>
      </w:pPr>
    </w:p>
    <w:p w14:paraId="45FD3159" w14:textId="77777777" w:rsidR="00874381" w:rsidRPr="0045110B" w:rsidRDefault="00874381">
      <w:pPr>
        <w:spacing w:before="540"/>
        <w:rPr>
          <w:b/>
          <w:sz w:val="48"/>
          <w:lang w:val="es-ES"/>
        </w:rPr>
      </w:pPr>
    </w:p>
    <w:p w14:paraId="4747ABCD" w14:textId="77777777" w:rsidR="00874381" w:rsidRPr="0045110B" w:rsidRDefault="00874381">
      <w:pPr>
        <w:spacing w:before="540"/>
        <w:rPr>
          <w:b/>
          <w:sz w:val="48"/>
          <w:lang w:val="es-ES"/>
        </w:rPr>
      </w:pPr>
    </w:p>
    <w:p w14:paraId="68CF2834" w14:textId="77777777" w:rsidR="00874381" w:rsidRPr="0045110B" w:rsidRDefault="00874381">
      <w:pPr>
        <w:spacing w:before="540"/>
        <w:rPr>
          <w:b/>
          <w:sz w:val="48"/>
          <w:lang w:val="es-ES"/>
        </w:rPr>
      </w:pPr>
    </w:p>
    <w:p w14:paraId="199880C8" w14:textId="77777777" w:rsidR="00874381" w:rsidRPr="0045110B" w:rsidRDefault="00874381">
      <w:pPr>
        <w:spacing w:before="540"/>
        <w:rPr>
          <w:b/>
          <w:sz w:val="48"/>
          <w:lang w:val="es-ES"/>
        </w:rPr>
      </w:pPr>
    </w:p>
    <w:p w14:paraId="02C932D0" w14:textId="77777777" w:rsidR="00874381" w:rsidRPr="0045110B" w:rsidRDefault="00874381">
      <w:pPr>
        <w:spacing w:before="540"/>
        <w:rPr>
          <w:b/>
          <w:sz w:val="48"/>
          <w:lang w:val="es-ES"/>
        </w:rPr>
      </w:pPr>
    </w:p>
    <w:p w14:paraId="078FB891" w14:textId="77777777" w:rsidR="00874381" w:rsidRPr="0045110B" w:rsidRDefault="00874381">
      <w:pPr>
        <w:spacing w:before="540"/>
        <w:rPr>
          <w:b/>
          <w:sz w:val="48"/>
          <w:lang w:val="es-ES"/>
        </w:rPr>
      </w:pPr>
    </w:p>
    <w:p w14:paraId="64EB9F99" w14:textId="77777777" w:rsidR="00874381" w:rsidRPr="0045110B" w:rsidRDefault="00874381">
      <w:pPr>
        <w:spacing w:before="540"/>
        <w:rPr>
          <w:b/>
          <w:sz w:val="48"/>
          <w:lang w:val="es-ES"/>
        </w:rPr>
      </w:pPr>
    </w:p>
    <w:p w14:paraId="6D6E3648" w14:textId="2FA841A8" w:rsidR="00C43CF1" w:rsidRPr="0045110B" w:rsidRDefault="00C43CF1">
      <w:pPr>
        <w:spacing w:before="540"/>
        <w:rPr>
          <w:lang w:val="es-ES"/>
        </w:rPr>
      </w:pPr>
      <w:r w:rsidRPr="0045110B">
        <w:rPr>
          <w:b/>
          <w:sz w:val="48"/>
          <w:lang w:val="es-ES"/>
        </w:rPr>
        <w:lastRenderedPageBreak/>
        <w:t>Grupo pequeño</w:t>
      </w:r>
    </w:p>
    <w:p w14:paraId="382560DE" w14:textId="77777777" w:rsidR="00C43CF1" w:rsidRPr="0045110B" w:rsidRDefault="00C43CF1">
      <w:pPr>
        <w:jc w:val="both"/>
        <w:rPr>
          <w:lang w:val="es-ES"/>
        </w:rPr>
      </w:pPr>
      <w:r w:rsidRPr="0045110B">
        <w:rPr>
          <w:b/>
          <w:lang w:val="es-ES"/>
        </w:rPr>
        <w:t>30 minutos</w:t>
      </w:r>
    </w:p>
    <w:p w14:paraId="0D01F01B" w14:textId="77777777" w:rsidR="00C43CF1" w:rsidRPr="0045110B" w:rsidRDefault="00C43CF1">
      <w:pPr>
        <w:jc w:val="both"/>
        <w:rPr>
          <w:lang w:val="es-ES"/>
        </w:rPr>
      </w:pPr>
      <w:r w:rsidRPr="0045110B">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E64EBEA" w14:textId="77777777" w:rsidR="00C43CF1" w:rsidRPr="0045110B" w:rsidRDefault="00C43CF1">
      <w:pPr>
        <w:pBdr>
          <w:bottom w:val="single" w:sz="8" w:space="0" w:color="auto"/>
        </w:pBdr>
        <w:spacing w:before="540"/>
        <w:rPr>
          <w:lang w:val="es-ES"/>
        </w:rPr>
      </w:pPr>
    </w:p>
    <w:p w14:paraId="20BB3B03" w14:textId="77777777" w:rsidR="00C43CF1" w:rsidRPr="0045110B" w:rsidRDefault="00C43CF1">
      <w:pPr>
        <w:spacing w:before="180"/>
        <w:rPr>
          <w:lang w:val="es-ES"/>
        </w:rPr>
      </w:pPr>
      <w:r w:rsidRPr="0045110B">
        <w:rPr>
          <w:b/>
          <w:sz w:val="36"/>
          <w:lang w:val="es-ES"/>
        </w:rPr>
        <w:t>Conexión del grupo</w:t>
      </w:r>
    </w:p>
    <w:p w14:paraId="49D3B51C" w14:textId="77777777" w:rsidR="00C43CF1" w:rsidRPr="0045110B" w:rsidRDefault="00C43CF1">
      <w:pPr>
        <w:spacing w:before="180"/>
        <w:jc w:val="both"/>
        <w:rPr>
          <w:lang w:val="es-ES"/>
        </w:rPr>
      </w:pPr>
      <w:r w:rsidRPr="0045110B">
        <w:rPr>
          <w:b/>
          <w:lang w:val="es-ES"/>
        </w:rPr>
        <w:t>Historia de una palabra</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7477746E" w14:textId="77777777">
        <w:tc>
          <w:tcPr>
            <w:tcW w:w="8640" w:type="dxa"/>
            <w:tcBorders>
              <w:top w:val="nil"/>
              <w:left w:val="nil"/>
              <w:bottom w:val="nil"/>
              <w:right w:val="nil"/>
            </w:tcBorders>
          </w:tcPr>
          <w:p w14:paraId="59D7D6E6" w14:textId="77777777" w:rsidR="00C43CF1" w:rsidRPr="0045110B" w:rsidRDefault="00C43CF1">
            <w:pPr>
              <w:rPr>
                <w:b/>
                <w:bCs/>
                <w:i/>
                <w:iCs/>
                <w:sz w:val="22"/>
                <w:szCs w:val="22"/>
                <w:lang w:val="es-ES"/>
              </w:rPr>
            </w:pPr>
            <w:r w:rsidRPr="0045110B">
              <w:rPr>
                <w:b/>
                <w:bCs/>
                <w:i/>
                <w:iCs/>
                <w:sz w:val="22"/>
                <w:szCs w:val="22"/>
                <w:lang w:val="es-ES"/>
              </w:rPr>
              <w:t>Necesitarás</w:t>
            </w:r>
          </w:p>
          <w:p w14:paraId="485C2CB1"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Globo inflado, uno por grupo</w:t>
            </w:r>
          </w:p>
          <w:p w14:paraId="132B54CD" w14:textId="77777777" w:rsidR="00C43CF1" w:rsidRPr="0045110B" w:rsidRDefault="00C43CF1">
            <w:pPr>
              <w:rPr>
                <w:b/>
                <w:bCs/>
                <w:i/>
                <w:iCs/>
                <w:sz w:val="22"/>
                <w:szCs w:val="22"/>
                <w:lang w:val="es-ES"/>
              </w:rPr>
            </w:pPr>
            <w:r w:rsidRPr="0045110B">
              <w:rPr>
                <w:b/>
                <w:bCs/>
                <w:i/>
                <w:iCs/>
                <w:sz w:val="22"/>
                <w:szCs w:val="22"/>
                <w:lang w:val="es-ES"/>
              </w:rPr>
              <w:t>Preparación</w:t>
            </w:r>
          </w:p>
          <w:p w14:paraId="0060EF6E"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Inflar el globo. No usar helio.</w:t>
            </w:r>
          </w:p>
          <w:p w14:paraId="21CDEFDB" w14:textId="77777777" w:rsidR="00C43CF1" w:rsidRPr="0045110B" w:rsidRDefault="00C43CF1">
            <w:pPr>
              <w:tabs>
                <w:tab w:val="left" w:pos="540"/>
                <w:tab w:val="left" w:pos="720"/>
              </w:tabs>
              <w:ind w:left="720" w:hanging="720"/>
              <w:jc w:val="both"/>
              <w:rPr>
                <w:lang w:val="es-ES"/>
              </w:rPr>
            </w:pPr>
          </w:p>
        </w:tc>
      </w:tr>
    </w:tbl>
    <w:p w14:paraId="25BAA051" w14:textId="77777777" w:rsidR="00C43CF1" w:rsidRPr="0045110B" w:rsidRDefault="00C43CF1" w:rsidP="00874381">
      <w:pPr>
        <w:jc w:val="both"/>
        <w:rPr>
          <w:lang w:val="es-ES"/>
        </w:rPr>
      </w:pPr>
      <w:r w:rsidRPr="0045110B">
        <w:rPr>
          <w:lang w:val="es-ES"/>
        </w:rPr>
        <w:t>Contaremos entre todos una historia. Escuchen con atención, o quedará disparatada.</w:t>
      </w:r>
    </w:p>
    <w:p w14:paraId="03A4FCC0"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Opcional: Que los niños que relaten qué creen que hizo Nicodemo después de su encuentro con Jesús.</w:t>
      </w:r>
    </w:p>
    <w:p w14:paraId="6B810380" w14:textId="77777777" w:rsidR="00C43CF1" w:rsidRPr="0045110B" w:rsidRDefault="00C43CF1">
      <w:pPr>
        <w:spacing w:before="180"/>
        <w:jc w:val="both"/>
        <w:rPr>
          <w:lang w:val="es-ES"/>
        </w:rPr>
      </w:pPr>
      <w:r w:rsidRPr="0045110B">
        <w:rPr>
          <w:lang w:val="es-ES"/>
        </w:rPr>
        <w:t>Comenzaré yo, pero solo diré una palabra. Luego le pasaré el globo al compañero siguiente, quien agregará solo una palabra. Cada uno dirá solo una palabra. Y solo podrán hablar si tienen el globo en la mano. El resto del tiempo, todos debemos escuchar. Y así seguiremos hasta que nos parezca que terminamos la historia. Entonces, todos diremos: «Fin».</w:t>
      </w:r>
    </w:p>
    <w:p w14:paraId="4F7036B7"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Continúen la historia según el tiempo que tengan.</w:t>
      </w:r>
    </w:p>
    <w:p w14:paraId="1EEFF601" w14:textId="77777777" w:rsidR="00C43CF1" w:rsidRPr="0045110B" w:rsidRDefault="00C43CF1">
      <w:pPr>
        <w:spacing w:before="180"/>
        <w:jc w:val="both"/>
        <w:rPr>
          <w:lang w:val="es-ES"/>
        </w:rPr>
      </w:pPr>
      <w:r w:rsidRPr="0045110B">
        <w:rPr>
          <w:lang w:val="es-ES"/>
        </w:rPr>
        <w:t>Qué creatividad tienen para narrar, ¡y qué bien escucharon!</w:t>
      </w:r>
    </w:p>
    <w:p w14:paraId="76BD50F0" w14:textId="77777777" w:rsidR="00C43CF1" w:rsidRPr="0045110B" w:rsidRDefault="00C43CF1">
      <w:pPr>
        <w:pBdr>
          <w:bottom w:val="single" w:sz="8" w:space="0" w:color="auto"/>
        </w:pBdr>
        <w:spacing w:before="540"/>
        <w:rPr>
          <w:lang w:val="es-ES"/>
        </w:rPr>
      </w:pPr>
    </w:p>
    <w:p w14:paraId="57D6F974" w14:textId="77777777" w:rsidR="00C43CF1" w:rsidRPr="0045110B" w:rsidRDefault="00C43CF1">
      <w:pPr>
        <w:spacing w:before="180"/>
        <w:rPr>
          <w:lang w:val="es-ES"/>
        </w:rPr>
      </w:pPr>
      <w:r w:rsidRPr="0045110B">
        <w:rPr>
          <w:b/>
          <w:sz w:val="36"/>
          <w:lang w:val="es-ES"/>
        </w:rPr>
        <w:t>Repaso de la lección bíblica</w:t>
      </w:r>
    </w:p>
    <w:p w14:paraId="6D2CB121" w14:textId="3E569B0E" w:rsidR="00C43CF1" w:rsidRPr="0045110B" w:rsidRDefault="00C43CF1">
      <w:pPr>
        <w:tabs>
          <w:tab w:val="left" w:pos="720"/>
        </w:tabs>
        <w:spacing w:before="180"/>
        <w:ind w:left="720" w:hanging="360"/>
        <w:jc w:val="both"/>
        <w:rPr>
          <w:i/>
          <w:lang w:val="es-ES"/>
        </w:rPr>
      </w:pPr>
      <w:r w:rsidRPr="0045110B">
        <w:rPr>
          <w:lang w:val="es-ES"/>
        </w:rPr>
        <w:t>•</w:t>
      </w:r>
      <w:r w:rsidRPr="0045110B">
        <w:rPr>
          <w:lang w:val="es-ES"/>
        </w:rPr>
        <w:tab/>
      </w:r>
      <w:r w:rsidRPr="0045110B">
        <w:rPr>
          <w:i/>
          <w:lang w:val="es-ES"/>
        </w:rPr>
        <w:t>Si las actividades de los grupos pequeños no se hacen justo después del grupo grande, puedes leer el pasaje de la historia bíblica antes de comentarla.</w:t>
      </w:r>
    </w:p>
    <w:p w14:paraId="1B874633" w14:textId="77777777" w:rsidR="00874381" w:rsidRPr="0045110B" w:rsidRDefault="00874381" w:rsidP="00874381">
      <w:pPr>
        <w:tabs>
          <w:tab w:val="left" w:pos="720"/>
        </w:tabs>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581AA730" w14:textId="77777777">
        <w:tc>
          <w:tcPr>
            <w:tcW w:w="8640" w:type="dxa"/>
            <w:tcBorders>
              <w:top w:val="nil"/>
              <w:left w:val="nil"/>
              <w:bottom w:val="nil"/>
              <w:right w:val="nil"/>
            </w:tcBorders>
          </w:tcPr>
          <w:p w14:paraId="66941E98" w14:textId="77777777" w:rsidR="00C43CF1" w:rsidRPr="0045110B" w:rsidRDefault="00C43CF1">
            <w:pPr>
              <w:rPr>
                <w:b/>
                <w:bCs/>
                <w:i/>
                <w:iCs/>
                <w:sz w:val="22"/>
                <w:szCs w:val="22"/>
                <w:lang w:val="es-ES"/>
              </w:rPr>
            </w:pPr>
            <w:r w:rsidRPr="0045110B">
              <w:rPr>
                <w:b/>
                <w:bCs/>
                <w:i/>
                <w:iCs/>
                <w:sz w:val="22"/>
                <w:szCs w:val="22"/>
                <w:lang w:val="es-ES"/>
              </w:rPr>
              <w:t>Necesitarás</w:t>
            </w:r>
          </w:p>
          <w:p w14:paraId="5B66A4BA"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Biblias (en lo posible, todas de la misma versión), una para cada niño o pueden compartir</w:t>
            </w:r>
          </w:p>
          <w:p w14:paraId="0BCA68E9" w14:textId="77777777" w:rsidR="00C43CF1" w:rsidRPr="0045110B" w:rsidRDefault="00C43CF1">
            <w:pPr>
              <w:spacing w:before="180"/>
              <w:jc w:val="both"/>
              <w:rPr>
                <w:i/>
                <w:iCs/>
                <w:sz w:val="22"/>
                <w:szCs w:val="22"/>
                <w:lang w:val="es-ES"/>
              </w:rPr>
            </w:pPr>
            <w:r w:rsidRPr="0045110B">
              <w:rPr>
                <w:i/>
                <w:iCs/>
                <w:sz w:val="22"/>
                <w:szCs w:val="22"/>
                <w:lang w:val="es-ES"/>
              </w:rPr>
              <w:t>No requiere preparación.</w:t>
            </w:r>
          </w:p>
          <w:p w14:paraId="6F27775A" w14:textId="77777777" w:rsidR="00C43CF1" w:rsidRPr="0045110B" w:rsidRDefault="00C43CF1" w:rsidP="00874381">
            <w:pPr>
              <w:jc w:val="both"/>
              <w:rPr>
                <w:lang w:val="es-ES"/>
              </w:rPr>
            </w:pPr>
          </w:p>
        </w:tc>
      </w:tr>
    </w:tbl>
    <w:p w14:paraId="118CC112" w14:textId="77777777" w:rsidR="00C43CF1" w:rsidRPr="0045110B" w:rsidRDefault="00C43CF1" w:rsidP="00874381">
      <w:pPr>
        <w:jc w:val="both"/>
        <w:rPr>
          <w:lang w:val="es-ES"/>
        </w:rPr>
      </w:pPr>
      <w:r w:rsidRPr="0045110B">
        <w:rPr>
          <w:b/>
          <w:lang w:val="es-ES"/>
        </w:rPr>
        <w:t xml:space="preserve">Repaso de la historia bíblica: Nicodemo busca respuestas en Jesús </w:t>
      </w:r>
      <w:hyperlink r:id="rId32" w:history="1">
        <w:r w:rsidRPr="0045110B">
          <w:rPr>
            <w:b/>
            <w:color w:val="0000FF"/>
            <w:u w:val="single"/>
            <w:lang w:val="es-ES"/>
          </w:rPr>
          <w:t>Juan 3:1–21</w:t>
        </w:r>
      </w:hyperlink>
    </w:p>
    <w:p w14:paraId="5FD780D7" w14:textId="77777777" w:rsidR="00C43CF1" w:rsidRPr="0045110B" w:rsidRDefault="00C43CF1">
      <w:pPr>
        <w:spacing w:before="180"/>
        <w:jc w:val="both"/>
        <w:rPr>
          <w:lang w:val="es-ES"/>
        </w:rPr>
      </w:pPr>
      <w:r w:rsidRPr="0045110B">
        <w:rPr>
          <w:lang w:val="es-ES"/>
        </w:rPr>
        <w:t xml:space="preserve">La historia bíblica de hoy fue sobre Nicodemo. ¿Qué recuerdan de él? </w:t>
      </w:r>
      <w:r w:rsidRPr="0045110B">
        <w:rPr>
          <w:i/>
          <w:lang w:val="es-ES"/>
        </w:rPr>
        <w:t>(Escucha las respuestas)</w:t>
      </w:r>
      <w:r w:rsidRPr="0045110B">
        <w:rPr>
          <w:lang w:val="es-ES"/>
        </w:rPr>
        <w:t xml:space="preserve">. ¡Qué buena memoria! Era un líder religioso judío. Pensaba que Dios solo lo aceptaría si cumplía </w:t>
      </w:r>
      <w:r w:rsidRPr="0045110B">
        <w:rPr>
          <w:lang w:val="es-ES"/>
        </w:rPr>
        <w:lastRenderedPageBreak/>
        <w:t>ciertas leyes. Pero tenía curiosidad sobre Jesús. Quería hablar con Jesús, pero no quería que lo vieran hablando con Él. Por eso Nicodemo buscó a Jesús de noche... y lo encontró.</w:t>
      </w:r>
    </w:p>
    <w:p w14:paraId="6976A5E0" w14:textId="77777777" w:rsidR="00C43CF1" w:rsidRPr="0045110B" w:rsidRDefault="00C43CF1">
      <w:pPr>
        <w:spacing w:before="180"/>
        <w:jc w:val="both"/>
        <w:rPr>
          <w:lang w:val="es-ES"/>
        </w:rPr>
      </w:pPr>
      <w:r w:rsidRPr="0045110B">
        <w:rPr>
          <w:lang w:val="es-ES"/>
        </w:rPr>
        <w:t>Al principio Nicodemo se confundió con la verdad que dijo Jesús, pues dijo que el único camino para ser parte del reino de Dios es creyendo en Él. Jesús también dijo que los que creen en Él nacen de nuevo. Eso quiere decir que su vida cambia y tienen una vida nueva.</w:t>
      </w:r>
    </w:p>
    <w:p w14:paraId="07C66030"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Da a cada niño una Biblia y lean juntos la historia.</w:t>
      </w:r>
    </w:p>
    <w:p w14:paraId="6064D4CC" w14:textId="77777777" w:rsidR="00C43CF1" w:rsidRPr="0045110B" w:rsidRDefault="00C43CF1">
      <w:pPr>
        <w:pBdr>
          <w:bottom w:val="single" w:sz="8" w:space="0" w:color="auto"/>
        </w:pBdr>
        <w:spacing w:before="540"/>
        <w:rPr>
          <w:lang w:val="es-ES"/>
        </w:rPr>
      </w:pPr>
    </w:p>
    <w:p w14:paraId="17447B44" w14:textId="77777777" w:rsidR="00C43CF1" w:rsidRPr="0045110B" w:rsidRDefault="00C43CF1">
      <w:pPr>
        <w:spacing w:before="180"/>
        <w:rPr>
          <w:lang w:val="es-ES"/>
        </w:rPr>
      </w:pPr>
      <w:r w:rsidRPr="0045110B">
        <w:rPr>
          <w:b/>
          <w:sz w:val="36"/>
          <w:lang w:val="es-ES"/>
        </w:rPr>
        <w:t>Reflexión en grupo</w:t>
      </w:r>
    </w:p>
    <w:p w14:paraId="39399B6C" w14:textId="77777777" w:rsidR="00C43CF1" w:rsidRPr="0045110B" w:rsidRDefault="00C43CF1">
      <w:pPr>
        <w:spacing w:before="180"/>
        <w:jc w:val="both"/>
        <w:rPr>
          <w:lang w:val="es-ES"/>
        </w:rPr>
      </w:pPr>
      <w:r w:rsidRPr="0045110B">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20C4F27" w14:textId="77777777" w:rsidR="00C43CF1" w:rsidRPr="0045110B" w:rsidRDefault="00C43CF1">
      <w:pPr>
        <w:spacing w:before="180"/>
        <w:jc w:val="both"/>
        <w:rPr>
          <w:lang w:val="es-ES"/>
        </w:rPr>
      </w:pPr>
      <w:r w:rsidRPr="0045110B">
        <w:rPr>
          <w:b/>
          <w:lang w:val="es-ES"/>
        </w:rPr>
        <w:t>Preguntas</w:t>
      </w:r>
    </w:p>
    <w:p w14:paraId="5D4591F6" w14:textId="77777777" w:rsidR="00C43CF1" w:rsidRPr="0045110B" w:rsidRDefault="00C43CF1">
      <w:pPr>
        <w:spacing w:before="180"/>
        <w:jc w:val="both"/>
        <w:rPr>
          <w:lang w:val="es-ES"/>
        </w:rPr>
      </w:pPr>
      <w:r w:rsidRPr="0045110B">
        <w:rPr>
          <w:lang w:val="es-ES"/>
        </w:rPr>
        <w:t>Nicodemo era un líder, ¿de quiénes?</w:t>
      </w:r>
    </w:p>
    <w:p w14:paraId="50FD81E1" w14:textId="77777777" w:rsidR="00C43CF1" w:rsidRPr="0045110B" w:rsidRDefault="00C43CF1">
      <w:pPr>
        <w:spacing w:before="180"/>
        <w:jc w:val="both"/>
        <w:rPr>
          <w:lang w:val="es-ES"/>
        </w:rPr>
      </w:pPr>
      <w:r w:rsidRPr="0045110B">
        <w:rPr>
          <w:lang w:val="es-ES"/>
        </w:rPr>
        <w:t>* ¿Cómo se imaginan que era Nicodemo antes de hablar con Jesús?</w:t>
      </w:r>
    </w:p>
    <w:p w14:paraId="286C63B7" w14:textId="77777777" w:rsidR="00C43CF1" w:rsidRPr="0045110B" w:rsidRDefault="00C43CF1">
      <w:pPr>
        <w:spacing w:before="180"/>
        <w:jc w:val="both"/>
        <w:rPr>
          <w:lang w:val="es-ES"/>
        </w:rPr>
      </w:pPr>
      <w:r w:rsidRPr="0045110B">
        <w:rPr>
          <w:lang w:val="es-ES"/>
        </w:rPr>
        <w:t>¿Por qué prefirió Nicodemo buscar de noche a Jesús para hablar con Él?</w:t>
      </w:r>
    </w:p>
    <w:p w14:paraId="613A2830" w14:textId="77777777" w:rsidR="00C43CF1" w:rsidRPr="0045110B" w:rsidRDefault="00C43CF1">
      <w:pPr>
        <w:spacing w:before="180"/>
        <w:jc w:val="both"/>
        <w:rPr>
          <w:lang w:val="es-ES"/>
        </w:rPr>
      </w:pPr>
      <w:r w:rsidRPr="0045110B">
        <w:rPr>
          <w:lang w:val="es-ES"/>
        </w:rPr>
        <w:t>* Si fueras Nicodemo, ¿qué le preguntarías a Jesús?</w:t>
      </w:r>
    </w:p>
    <w:p w14:paraId="0F24A8EF" w14:textId="77777777" w:rsidR="00C43CF1" w:rsidRPr="0045110B" w:rsidRDefault="00C43CF1">
      <w:pPr>
        <w:spacing w:before="180"/>
        <w:jc w:val="both"/>
        <w:rPr>
          <w:lang w:val="es-ES"/>
        </w:rPr>
      </w:pPr>
      <w:r w:rsidRPr="0045110B">
        <w:rPr>
          <w:lang w:val="es-ES"/>
        </w:rPr>
        <w:t>¿Creen que Nicodemo creyó en Jesús cuando Él le dijo que el camino a la vida eterna era creer en Él? ¿Por qué?</w:t>
      </w:r>
    </w:p>
    <w:p w14:paraId="0C719718" w14:textId="77777777" w:rsidR="00C43CF1" w:rsidRPr="0045110B" w:rsidRDefault="00C43CF1">
      <w:pPr>
        <w:spacing w:before="180"/>
        <w:jc w:val="both"/>
        <w:rPr>
          <w:lang w:val="es-ES"/>
        </w:rPr>
      </w:pPr>
      <w:r w:rsidRPr="0045110B">
        <w:rPr>
          <w:lang w:val="es-ES"/>
        </w:rPr>
        <w:t>¿Tienen miedo de lo que otras personas piensen si saben que ustedes aman a Jesús? Si es así, ¿cuándo les sucede esto?</w:t>
      </w:r>
    </w:p>
    <w:p w14:paraId="7CBE2505" w14:textId="77777777" w:rsidR="00C43CF1" w:rsidRPr="0045110B" w:rsidRDefault="00C43CF1">
      <w:pPr>
        <w:spacing w:before="180"/>
        <w:jc w:val="both"/>
        <w:rPr>
          <w:lang w:val="es-ES"/>
        </w:rPr>
      </w:pPr>
      <w:r w:rsidRPr="0045110B">
        <w:rPr>
          <w:lang w:val="es-ES"/>
        </w:rPr>
        <w:t>* Mencionen algunas maneras en las que podemos escuchar a Jesús.</w:t>
      </w:r>
    </w:p>
    <w:p w14:paraId="259F1E97" w14:textId="77777777" w:rsidR="00C43CF1" w:rsidRPr="0045110B" w:rsidRDefault="00C43CF1">
      <w:pPr>
        <w:spacing w:before="180"/>
        <w:jc w:val="both"/>
        <w:rPr>
          <w:lang w:val="es-ES"/>
        </w:rPr>
      </w:pPr>
      <w:r w:rsidRPr="0045110B">
        <w:rPr>
          <w:lang w:val="es-ES"/>
        </w:rPr>
        <w:t>* ¿Cómo podemos mostrar a otros que nuestra vida es diferente porque conocemos y escuchamos a Jesús?</w:t>
      </w:r>
    </w:p>
    <w:p w14:paraId="64653E60" w14:textId="77777777" w:rsidR="00C43CF1" w:rsidRPr="0045110B" w:rsidRDefault="00C43CF1">
      <w:pPr>
        <w:pBdr>
          <w:bottom w:val="single" w:sz="8" w:space="0" w:color="auto"/>
        </w:pBdr>
        <w:spacing w:before="540"/>
        <w:rPr>
          <w:lang w:val="es-ES"/>
        </w:rPr>
      </w:pPr>
    </w:p>
    <w:p w14:paraId="1B16D992" w14:textId="77777777" w:rsidR="00C43CF1" w:rsidRPr="0045110B" w:rsidRDefault="00C43CF1">
      <w:pPr>
        <w:spacing w:before="180"/>
        <w:rPr>
          <w:lang w:val="es-ES"/>
        </w:rPr>
      </w:pPr>
      <w:r w:rsidRPr="0045110B">
        <w:rPr>
          <w:b/>
          <w:sz w:val="36"/>
          <w:lang w:val="es-ES"/>
        </w:rPr>
        <w:t>Vive</w:t>
      </w:r>
    </w:p>
    <w:p w14:paraId="56A570B5" w14:textId="77777777" w:rsidR="00C43CF1" w:rsidRPr="0045110B" w:rsidRDefault="00C43CF1">
      <w:pPr>
        <w:spacing w:before="180"/>
        <w:jc w:val="both"/>
        <w:rPr>
          <w:lang w:val="es-ES"/>
        </w:rPr>
      </w:pPr>
      <w:r w:rsidRPr="0045110B">
        <w:rPr>
          <w:b/>
          <w:lang w:val="es-ES"/>
        </w:rPr>
        <w:t>Verdad de fe</w:t>
      </w:r>
    </w:p>
    <w:p w14:paraId="23E1B236" w14:textId="77777777" w:rsidR="00C43CF1" w:rsidRPr="0045110B" w:rsidRDefault="00C43CF1">
      <w:pPr>
        <w:spacing w:before="180"/>
        <w:jc w:val="both"/>
        <w:rPr>
          <w:lang w:val="es-ES"/>
        </w:rPr>
      </w:pPr>
      <w:r w:rsidRPr="0045110B">
        <w:rPr>
          <w:lang w:val="es-ES"/>
        </w:rPr>
        <w:t xml:space="preserve">Nicodemo escuchó a Jesús y aprendió sobre la vida eterna. Eso me recuerda nuestra Verdad de fe: </w:t>
      </w:r>
      <w:r w:rsidRPr="0045110B">
        <w:rPr>
          <w:b/>
          <w:lang w:val="es-ES"/>
        </w:rPr>
        <w:t>Siempre puedo escuchar a Jesús.</w:t>
      </w:r>
      <w:r w:rsidRPr="0045110B">
        <w:rPr>
          <w:lang w:val="es-ES"/>
        </w:rPr>
        <w:t xml:space="preserve"> Díganla conmigo: </w:t>
      </w:r>
      <w:r w:rsidRPr="0045110B">
        <w:rPr>
          <w:b/>
          <w:lang w:val="es-ES"/>
        </w:rPr>
        <w:t>Siempre puedo escuchar a Jesús.</w:t>
      </w:r>
      <w:r w:rsidRPr="0045110B">
        <w:rPr>
          <w:lang w:val="es-ES"/>
        </w:rPr>
        <w:t xml:space="preserve"> ¿Alguna vez escuchó alguno que Jesús le hablaba? </w:t>
      </w:r>
      <w:r w:rsidRPr="0045110B">
        <w:rPr>
          <w:i/>
          <w:lang w:val="es-ES"/>
        </w:rPr>
        <w:t>(Respuesta del grupo)</w:t>
      </w:r>
      <w:r w:rsidRPr="0045110B">
        <w:rPr>
          <w:lang w:val="es-ES"/>
        </w:rPr>
        <w:t xml:space="preserve"> ¿Qué le escuchó decir? </w:t>
      </w:r>
      <w:r w:rsidRPr="0045110B">
        <w:rPr>
          <w:i/>
          <w:lang w:val="es-ES"/>
        </w:rPr>
        <w:t xml:space="preserve">(Escucha </w:t>
      </w:r>
      <w:r w:rsidRPr="0045110B">
        <w:rPr>
          <w:i/>
          <w:lang w:val="es-ES"/>
        </w:rPr>
        <w:lastRenderedPageBreak/>
        <w:t>las respuestas)</w:t>
      </w:r>
      <w:r w:rsidRPr="0045110B">
        <w:rPr>
          <w:lang w:val="es-ES"/>
        </w:rPr>
        <w:t>. Escuchar a Jesús hablarnos requiere tiempo y práctica. Por eso les tengo un simple desafío hoy.</w:t>
      </w:r>
    </w:p>
    <w:p w14:paraId="247E8F05" w14:textId="77777777" w:rsidR="00C43CF1" w:rsidRPr="0045110B" w:rsidRDefault="00C43CF1">
      <w:pPr>
        <w:spacing w:before="180"/>
        <w:jc w:val="both"/>
        <w:rPr>
          <w:lang w:val="es-ES"/>
        </w:rPr>
      </w:pPr>
      <w:r w:rsidRPr="0045110B">
        <w:rPr>
          <w:b/>
          <w:lang w:val="es-ES"/>
        </w:rPr>
        <w:t>Desafío</w:t>
      </w:r>
    </w:p>
    <w:p w14:paraId="26417EA5" w14:textId="77777777" w:rsidR="00C43CF1" w:rsidRPr="0045110B" w:rsidRDefault="00C43CF1">
      <w:pPr>
        <w:spacing w:before="180"/>
        <w:jc w:val="both"/>
        <w:rPr>
          <w:lang w:val="es-ES"/>
        </w:rPr>
      </w:pPr>
      <w:r w:rsidRPr="0045110B">
        <w:rPr>
          <w:lang w:val="es-ES"/>
        </w:rPr>
        <w:t>Practiquemos cómo escuchar. Todos los días de esta semana, dedica un tiempo a orar y pedir a Jesús que te hable. Luego espera en silencio y escucha. Quizás Él te diga algo en tu mente. O podrías sentir que te sugiere hacer algo o dejar de hacer algo. Cuanto más practiques escuchar la voz de Jesús y hacer lo que Él te pide, tanto más fácil te será escucharlo.</w:t>
      </w:r>
    </w:p>
    <w:p w14:paraId="39A452E3" w14:textId="77777777" w:rsidR="00C43CF1" w:rsidRPr="0045110B" w:rsidRDefault="00C43CF1">
      <w:pPr>
        <w:spacing w:before="360"/>
        <w:rPr>
          <w:lang w:val="es-ES"/>
        </w:rPr>
      </w:pPr>
      <w:r w:rsidRPr="0045110B">
        <w:rPr>
          <w:b/>
          <w:sz w:val="28"/>
          <w:lang w:val="es-ES"/>
        </w:rPr>
        <w:t>Oración</w:t>
      </w:r>
    </w:p>
    <w:p w14:paraId="700CAB39" w14:textId="77777777" w:rsidR="00C43CF1" w:rsidRPr="0045110B" w:rsidRDefault="00C43CF1">
      <w:pPr>
        <w:jc w:val="both"/>
        <w:rPr>
          <w:lang w:val="es-ES"/>
        </w:rPr>
      </w:pPr>
      <w:r w:rsidRPr="0045110B">
        <w:rPr>
          <w:i/>
          <w:lang w:val="es-ES"/>
        </w:rPr>
        <w:t>Para terminar este espacio, pregunta si tienen una necesidad de oración o si quieren agradecer y alabar a Dios por algo. Toma nota de sus peticiones de oración y recuérdalas cuando se reúnan.</w:t>
      </w:r>
    </w:p>
    <w:p w14:paraId="3111A4F7"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Comenten y oren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23E851A9" w14:textId="77777777">
        <w:tc>
          <w:tcPr>
            <w:tcW w:w="8640" w:type="dxa"/>
            <w:tcBorders>
              <w:top w:val="nil"/>
              <w:left w:val="nil"/>
              <w:bottom w:val="nil"/>
              <w:right w:val="nil"/>
            </w:tcBorders>
          </w:tcPr>
          <w:p w14:paraId="4AD68CE7" w14:textId="2F9CCB66" w:rsidR="00C43CF1" w:rsidRPr="0045110B" w:rsidRDefault="00C43CF1" w:rsidP="00874381">
            <w:pPr>
              <w:spacing w:before="180"/>
              <w:rPr>
                <w:i/>
                <w:iCs/>
                <w:lang w:val="es-ES"/>
              </w:rPr>
            </w:pPr>
            <w:r w:rsidRPr="0045110B">
              <w:rPr>
                <w:i/>
                <w:iCs/>
                <w:lang w:val="es-ES"/>
              </w:rPr>
              <w:t>Querido Jesús, gracias por amarnos tanto. Viniste a la tierra a morir por nuestros pecados para que pudiéramos seguirte y vivir para siempre. Ayúdanos a brillar con tu luz para que otras personas también lleguen a creer en ti. Amén.</w:t>
            </w:r>
          </w:p>
        </w:tc>
      </w:tr>
    </w:tbl>
    <w:p w14:paraId="22918EC6" w14:textId="77777777" w:rsidR="00C43CF1" w:rsidRPr="0045110B" w:rsidRDefault="00C43CF1">
      <w:pPr>
        <w:pBdr>
          <w:bottom w:val="single" w:sz="8" w:space="0" w:color="auto"/>
        </w:pBdr>
        <w:spacing w:before="540"/>
        <w:rPr>
          <w:lang w:val="es-ES"/>
        </w:rPr>
      </w:pPr>
    </w:p>
    <w:p w14:paraId="451EF541" w14:textId="77777777" w:rsidR="00C43CF1" w:rsidRPr="0045110B" w:rsidRDefault="00C43CF1">
      <w:pPr>
        <w:spacing w:before="180"/>
        <w:rPr>
          <w:lang w:val="es-ES"/>
        </w:rPr>
      </w:pPr>
      <w:r w:rsidRPr="0045110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414D5F83" w14:textId="77777777">
        <w:tc>
          <w:tcPr>
            <w:tcW w:w="8640" w:type="dxa"/>
            <w:tcBorders>
              <w:top w:val="nil"/>
              <w:left w:val="nil"/>
              <w:bottom w:val="nil"/>
              <w:right w:val="nil"/>
            </w:tcBorders>
          </w:tcPr>
          <w:p w14:paraId="4FB3A8B6" w14:textId="77777777" w:rsidR="00C43CF1" w:rsidRPr="0045110B" w:rsidRDefault="00C43CF1">
            <w:pPr>
              <w:rPr>
                <w:b/>
                <w:bCs/>
                <w:i/>
                <w:iCs/>
                <w:sz w:val="22"/>
                <w:szCs w:val="22"/>
                <w:lang w:val="es-ES"/>
              </w:rPr>
            </w:pPr>
            <w:r w:rsidRPr="0045110B">
              <w:rPr>
                <w:b/>
                <w:bCs/>
                <w:i/>
                <w:iCs/>
                <w:sz w:val="22"/>
                <w:szCs w:val="22"/>
                <w:lang w:val="es-ES"/>
              </w:rPr>
              <w:t>Necesitarás</w:t>
            </w:r>
          </w:p>
          <w:p w14:paraId="3A5C2FC0"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Repaso del Versículo de fe Grupo pequeño</w:t>
            </w:r>
            <w:r w:rsidRPr="0045110B">
              <w:rPr>
                <w:i/>
                <w:iCs/>
                <w:sz w:val="22"/>
                <w:szCs w:val="22"/>
                <w:lang w:val="es-ES"/>
              </w:rPr>
              <w:t>, un juego por equipo</w:t>
            </w:r>
          </w:p>
          <w:p w14:paraId="7DA0A639"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Vasos, uno por equipo</w:t>
            </w:r>
          </w:p>
          <w:p w14:paraId="1715D1DE" w14:textId="77777777" w:rsidR="00C43CF1" w:rsidRPr="0045110B" w:rsidRDefault="00C43CF1">
            <w:pPr>
              <w:rPr>
                <w:b/>
                <w:bCs/>
                <w:i/>
                <w:iCs/>
                <w:sz w:val="22"/>
                <w:szCs w:val="22"/>
                <w:lang w:val="es-ES"/>
              </w:rPr>
            </w:pPr>
            <w:r w:rsidRPr="0045110B">
              <w:rPr>
                <w:b/>
                <w:bCs/>
                <w:i/>
                <w:iCs/>
                <w:sz w:val="22"/>
                <w:szCs w:val="22"/>
                <w:lang w:val="es-ES"/>
              </w:rPr>
              <w:t>Preparación</w:t>
            </w:r>
          </w:p>
          <w:p w14:paraId="3B21008C"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 xml:space="preserve">Imprimir y recortar las tarjetas del </w:t>
            </w:r>
            <w:r w:rsidRPr="0045110B">
              <w:rPr>
                <w:b/>
                <w:bCs/>
                <w:i/>
                <w:iCs/>
                <w:sz w:val="22"/>
                <w:szCs w:val="22"/>
                <w:lang w:val="es-ES"/>
              </w:rPr>
              <w:t>Repaso del Versículo de fe Grupo pequeño</w:t>
            </w:r>
            <w:r w:rsidRPr="0045110B">
              <w:rPr>
                <w:i/>
                <w:iCs/>
                <w:sz w:val="22"/>
                <w:szCs w:val="22"/>
                <w:lang w:val="es-ES"/>
              </w:rPr>
              <w:t>, un juego por equipo.</w:t>
            </w:r>
          </w:p>
          <w:p w14:paraId="7C1EDEF6"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Colocar cada juego de tarjetas en un vaso, un juego por equipo.</w:t>
            </w:r>
          </w:p>
          <w:p w14:paraId="475C76FB" w14:textId="77777777" w:rsidR="00C43CF1" w:rsidRPr="0045110B" w:rsidRDefault="00C43CF1">
            <w:pPr>
              <w:tabs>
                <w:tab w:val="left" w:pos="540"/>
                <w:tab w:val="left" w:pos="720"/>
              </w:tabs>
              <w:ind w:left="720" w:hanging="720"/>
              <w:jc w:val="both"/>
              <w:rPr>
                <w:lang w:val="es-ES"/>
              </w:rPr>
            </w:pPr>
          </w:p>
        </w:tc>
      </w:tr>
    </w:tbl>
    <w:p w14:paraId="505606BF" w14:textId="77777777" w:rsidR="00C43CF1" w:rsidRPr="0045110B" w:rsidRDefault="00C43CF1" w:rsidP="00874381">
      <w:pPr>
        <w:jc w:val="both"/>
        <w:rPr>
          <w:lang w:val="es-ES"/>
        </w:rPr>
      </w:pPr>
      <w:r w:rsidRPr="0045110B">
        <w:rPr>
          <w:lang w:val="es-ES"/>
        </w:rPr>
        <w:t xml:space="preserve">Nuestro Versículo de fe es </w:t>
      </w:r>
      <w:hyperlink r:id="rId33" w:history="1">
        <w:r w:rsidRPr="0045110B">
          <w:rPr>
            <w:color w:val="0000FF"/>
            <w:u w:val="single"/>
            <w:lang w:val="es-ES"/>
          </w:rPr>
          <w:t>Jeremías 29:13</w:t>
        </w:r>
      </w:hyperlink>
      <w:r w:rsidRPr="0045110B">
        <w:rPr>
          <w:lang w:val="es-ES"/>
        </w:rPr>
        <w:t>. En nuestra historia bíblica, Nicodemo buscó a Jesús y lo encontró. ¡Nosotros también podemos buscarlo y encontrarlo! Repasemos ahora el Versículo de fe.</w:t>
      </w:r>
    </w:p>
    <w:p w14:paraId="0F4DA548"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el </w:t>
      </w:r>
      <w:r w:rsidRPr="0045110B">
        <w:rPr>
          <w:b/>
          <w:i/>
          <w:lang w:val="es-ES"/>
        </w:rPr>
        <w:t>Video Versículo de fe</w:t>
      </w:r>
      <w:r w:rsidRPr="0045110B">
        <w:rPr>
          <w:i/>
          <w:lang w:val="es-ES"/>
        </w:rPr>
        <w:t>.</w:t>
      </w:r>
    </w:p>
    <w:p w14:paraId="30CA711B" w14:textId="77777777" w:rsidR="00C43CF1" w:rsidRPr="0045110B" w:rsidRDefault="00DA2737">
      <w:pPr>
        <w:spacing w:before="360"/>
        <w:jc w:val="both"/>
        <w:rPr>
          <w:lang w:val="es-ES"/>
        </w:rPr>
      </w:pPr>
      <w:hyperlink r:id="rId34" w:history="1">
        <w:hyperlink r:id="rId35" w:history="1">
          <w:hyperlink r:id="rId36" w:history="1">
            <w:hyperlink r:id="rId37" w:history="1">
              <w:r>
                <w:rPr>
                  <w:noProof/>
                  <w:color w:val="0000FF"/>
                  <w:u w:val="single"/>
                  <w:lang w:val="es-ES"/>
                </w:rPr>
                <w:pict w14:anchorId="53AE1582">
                  <v:shape id="_x0000_i1026" type="#_x0000_t75" alt="" style="width:179.65pt;height:101.1pt;mso-width-percent:0;mso-height-percent:0;mso-width-percent:0;mso-height-percent:0">
                    <v:imagedata r:id="rId30" o:title=""/>
                  </v:shape>
                </w:pict>
              </w:r>
            </w:hyperlink>
          </w:hyperlink>
        </w:hyperlink>
      </w:hyperlink>
    </w:p>
    <w:p w14:paraId="6161EA41" w14:textId="77777777" w:rsidR="00C43CF1" w:rsidRPr="0045110B" w:rsidRDefault="00000000">
      <w:pPr>
        <w:spacing w:before="180"/>
        <w:jc w:val="both"/>
        <w:rPr>
          <w:lang w:val="es-ES"/>
        </w:rPr>
      </w:pPr>
      <w:hyperlink r:id="rId38" w:history="1">
        <w:r w:rsidR="00C43CF1" w:rsidRPr="0045110B">
          <w:rPr>
            <w:color w:val="0000FF"/>
            <w:u w:val="single"/>
            <w:lang w:val="es-ES"/>
          </w:rPr>
          <w:t>Jeremías 29:13</w:t>
        </w:r>
      </w:hyperlink>
      <w:r w:rsidR="00C43CF1" w:rsidRPr="0045110B">
        <w:rPr>
          <w:lang w:val="es-ES"/>
        </w:rPr>
        <w:t xml:space="preserve"> (NTV)</w:t>
      </w:r>
    </w:p>
    <w:p w14:paraId="0464AA77" w14:textId="77777777" w:rsidR="00C43CF1" w:rsidRPr="0045110B" w:rsidRDefault="00C43CF1">
      <w:pPr>
        <w:jc w:val="both"/>
        <w:rPr>
          <w:lang w:val="es-ES"/>
        </w:rPr>
      </w:pPr>
      <w:r w:rsidRPr="0045110B">
        <w:rPr>
          <w:lang w:val="es-ES"/>
        </w:rPr>
        <w:t>«Si me buscan de todo corazón, podrán encontrarme».</w:t>
      </w:r>
    </w:p>
    <w:p w14:paraId="24EC4B75" w14:textId="77777777" w:rsidR="00C43CF1" w:rsidRPr="0045110B" w:rsidRDefault="00C43CF1">
      <w:pPr>
        <w:spacing w:before="360"/>
        <w:rPr>
          <w:lang w:val="es-ES"/>
        </w:rPr>
      </w:pPr>
      <w:r w:rsidRPr="0045110B">
        <w:rPr>
          <w:b/>
          <w:sz w:val="28"/>
          <w:lang w:val="es-ES"/>
        </w:rPr>
        <w:t>Diversión con el Versículo de fe</w:t>
      </w:r>
    </w:p>
    <w:p w14:paraId="18179223" w14:textId="77777777" w:rsidR="00C43CF1" w:rsidRPr="0045110B" w:rsidRDefault="00C43CF1">
      <w:pPr>
        <w:jc w:val="both"/>
        <w:rPr>
          <w:lang w:val="es-ES"/>
        </w:rPr>
      </w:pPr>
      <w:r w:rsidRPr="0045110B">
        <w:rPr>
          <w:b/>
          <w:lang w:val="es-ES"/>
        </w:rPr>
        <w:t>Versículo desordenado</w:t>
      </w:r>
    </w:p>
    <w:p w14:paraId="5B4DF8E4" w14:textId="77777777" w:rsidR="00C43CF1" w:rsidRPr="0045110B" w:rsidRDefault="00C43CF1">
      <w:pPr>
        <w:spacing w:before="180"/>
        <w:jc w:val="both"/>
        <w:rPr>
          <w:lang w:val="es-ES"/>
        </w:rPr>
      </w:pPr>
      <w:r w:rsidRPr="0045110B">
        <w:rPr>
          <w:lang w:val="es-ES"/>
        </w:rPr>
        <w:t>Es importante que recordemos nuestro Versículo de fe. Para practicarlo, vamos a ordenarlo. Presten atención, porque después de practicarlo juntos, nos dividiremos en equipos para competir.</w:t>
      </w:r>
    </w:p>
    <w:p w14:paraId="59523B29"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 xml:space="preserve">Usa un juego de las tarjetas del </w:t>
      </w:r>
      <w:r w:rsidRPr="0045110B">
        <w:rPr>
          <w:b/>
          <w:i/>
          <w:lang w:val="es-ES"/>
        </w:rPr>
        <w:t>Repaso del Versículo de fe</w:t>
      </w:r>
      <w:r w:rsidRPr="0045110B">
        <w:rPr>
          <w:i/>
          <w:lang w:val="es-ES"/>
        </w:rPr>
        <w:t xml:space="preserve"> para una ronda de práctica. Ordenen el versículo entre todos.</w:t>
      </w:r>
    </w:p>
    <w:p w14:paraId="42B48928"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 xml:space="preserve">Divide al grupo en equipos. Entrega a cada equipo el vaso con las tarjetas del </w:t>
      </w:r>
      <w:r w:rsidRPr="0045110B">
        <w:rPr>
          <w:b/>
          <w:i/>
          <w:lang w:val="es-ES"/>
        </w:rPr>
        <w:t>Repaso del Versículo de fe</w:t>
      </w:r>
      <w:r w:rsidRPr="0045110B">
        <w:rPr>
          <w:i/>
          <w:lang w:val="es-ES"/>
        </w:rPr>
        <w:t>. Los equipos ponen en orden el versículo. Toma nota de los tiempos más rápidos y declara e cuál es el equipo ganador.</w:t>
      </w:r>
    </w:p>
    <w:p w14:paraId="22FEA7A3" w14:textId="77777777" w:rsidR="00C43CF1" w:rsidRPr="0045110B" w:rsidRDefault="00C43CF1">
      <w:pPr>
        <w:pBdr>
          <w:bottom w:val="single" w:sz="8" w:space="0" w:color="auto"/>
        </w:pBdr>
        <w:spacing w:before="540"/>
        <w:rPr>
          <w:lang w:val="es-ES"/>
        </w:rPr>
      </w:pPr>
    </w:p>
    <w:p w14:paraId="1E71E578" w14:textId="77777777" w:rsidR="00C43CF1" w:rsidRPr="0045110B" w:rsidRDefault="00C43CF1">
      <w:pPr>
        <w:spacing w:before="180"/>
        <w:rPr>
          <w:lang w:val="es-ES"/>
        </w:rPr>
      </w:pPr>
      <w:r w:rsidRPr="0045110B">
        <w:rPr>
          <w:b/>
          <w:sz w:val="36"/>
          <w:lang w:val="es-ES"/>
        </w:rPr>
        <w:t>Hoja de actividad</w:t>
      </w:r>
    </w:p>
    <w:p w14:paraId="127CEA7D" w14:textId="77777777" w:rsidR="00C43CF1" w:rsidRPr="0045110B" w:rsidRDefault="00C43CF1">
      <w:pPr>
        <w:spacing w:before="180"/>
        <w:jc w:val="both"/>
        <w:rPr>
          <w:lang w:val="es-ES"/>
        </w:rPr>
      </w:pPr>
      <w:r w:rsidRPr="0045110B">
        <w:rPr>
          <w:b/>
          <w:lang w:val="es-ES"/>
        </w:rPr>
        <w:t>Código secreto</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17235166" w14:textId="77777777">
        <w:tc>
          <w:tcPr>
            <w:tcW w:w="8640" w:type="dxa"/>
            <w:tcBorders>
              <w:top w:val="nil"/>
              <w:left w:val="nil"/>
              <w:bottom w:val="nil"/>
              <w:right w:val="nil"/>
            </w:tcBorders>
          </w:tcPr>
          <w:p w14:paraId="5D3C723C" w14:textId="77777777" w:rsidR="00C43CF1" w:rsidRPr="0045110B" w:rsidRDefault="00C43CF1">
            <w:pPr>
              <w:rPr>
                <w:b/>
                <w:bCs/>
                <w:i/>
                <w:iCs/>
                <w:sz w:val="22"/>
                <w:szCs w:val="22"/>
                <w:lang w:val="es-ES"/>
              </w:rPr>
            </w:pPr>
            <w:r w:rsidRPr="0045110B">
              <w:rPr>
                <w:b/>
                <w:bCs/>
                <w:i/>
                <w:iCs/>
                <w:sz w:val="22"/>
                <w:szCs w:val="22"/>
                <w:lang w:val="es-ES"/>
              </w:rPr>
              <w:t>Necesitarás</w:t>
            </w:r>
          </w:p>
          <w:p w14:paraId="72F743CE"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r>
            <w:r w:rsidRPr="0045110B">
              <w:rPr>
                <w:b/>
                <w:bCs/>
                <w:i/>
                <w:iCs/>
                <w:sz w:val="22"/>
                <w:szCs w:val="22"/>
                <w:lang w:val="es-ES"/>
              </w:rPr>
              <w:t>Hoja de actividad Grupo pequeño</w:t>
            </w:r>
            <w:r w:rsidRPr="0045110B">
              <w:rPr>
                <w:i/>
                <w:iCs/>
                <w:sz w:val="22"/>
                <w:szCs w:val="22"/>
                <w:lang w:val="es-ES"/>
              </w:rPr>
              <w:t>, una por niño</w:t>
            </w:r>
          </w:p>
          <w:p w14:paraId="12F13824"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Lápices, uno por niño</w:t>
            </w:r>
          </w:p>
          <w:p w14:paraId="4B036BC2" w14:textId="77777777" w:rsidR="00C43CF1" w:rsidRPr="0045110B" w:rsidRDefault="00C43CF1">
            <w:pPr>
              <w:rPr>
                <w:b/>
                <w:bCs/>
                <w:i/>
                <w:iCs/>
                <w:sz w:val="22"/>
                <w:szCs w:val="22"/>
                <w:lang w:val="es-ES"/>
              </w:rPr>
            </w:pPr>
            <w:r w:rsidRPr="0045110B">
              <w:rPr>
                <w:b/>
                <w:bCs/>
                <w:i/>
                <w:iCs/>
                <w:sz w:val="22"/>
                <w:szCs w:val="22"/>
                <w:lang w:val="es-ES"/>
              </w:rPr>
              <w:t>Preparación</w:t>
            </w:r>
          </w:p>
          <w:p w14:paraId="5D49D188" w14:textId="77777777" w:rsidR="00C43CF1" w:rsidRPr="0045110B" w:rsidRDefault="00C43CF1">
            <w:pPr>
              <w:tabs>
                <w:tab w:val="left" w:pos="540"/>
                <w:tab w:val="left" w:pos="720"/>
              </w:tabs>
              <w:ind w:left="720" w:hanging="720"/>
              <w:jc w:val="both"/>
              <w:rPr>
                <w:i/>
                <w:iCs/>
                <w:sz w:val="22"/>
                <w:szCs w:val="22"/>
                <w:lang w:val="es-ES"/>
              </w:rPr>
            </w:pPr>
            <w:r w:rsidRPr="0045110B">
              <w:rPr>
                <w:i/>
                <w:iCs/>
                <w:sz w:val="22"/>
                <w:szCs w:val="22"/>
                <w:lang w:val="es-ES"/>
              </w:rPr>
              <w:tab/>
              <w:t>•</w:t>
            </w:r>
            <w:r w:rsidRPr="0045110B">
              <w:rPr>
                <w:i/>
                <w:iCs/>
                <w:sz w:val="22"/>
                <w:szCs w:val="22"/>
                <w:lang w:val="es-ES"/>
              </w:rPr>
              <w:tab/>
              <w:t xml:space="preserve">Imprimir la </w:t>
            </w:r>
            <w:r w:rsidRPr="0045110B">
              <w:rPr>
                <w:b/>
                <w:bCs/>
                <w:i/>
                <w:iCs/>
                <w:sz w:val="22"/>
                <w:szCs w:val="22"/>
                <w:lang w:val="es-ES"/>
              </w:rPr>
              <w:t>Hoja de actividad Grupo pequeño</w:t>
            </w:r>
            <w:r w:rsidRPr="0045110B">
              <w:rPr>
                <w:i/>
                <w:iCs/>
                <w:sz w:val="22"/>
                <w:szCs w:val="22"/>
                <w:lang w:val="es-ES"/>
              </w:rPr>
              <w:t>, una hoja por niño.</w:t>
            </w:r>
          </w:p>
          <w:p w14:paraId="73F8495C" w14:textId="77777777" w:rsidR="00C43CF1" w:rsidRPr="0045110B" w:rsidRDefault="00C43CF1">
            <w:pPr>
              <w:tabs>
                <w:tab w:val="left" w:pos="540"/>
                <w:tab w:val="left" w:pos="720"/>
              </w:tabs>
              <w:ind w:left="720" w:hanging="720"/>
              <w:jc w:val="both"/>
              <w:rPr>
                <w:lang w:val="es-ES"/>
              </w:rPr>
            </w:pPr>
          </w:p>
        </w:tc>
      </w:tr>
    </w:tbl>
    <w:p w14:paraId="40F67D03" w14:textId="77777777" w:rsidR="00C43CF1" w:rsidRPr="0045110B" w:rsidRDefault="00C43CF1" w:rsidP="00874381">
      <w:pPr>
        <w:jc w:val="both"/>
        <w:rPr>
          <w:lang w:val="es-ES"/>
        </w:rPr>
      </w:pPr>
      <w:r w:rsidRPr="0045110B">
        <w:rPr>
          <w:lang w:val="es-ES"/>
        </w:rPr>
        <w:t>Nicodemo quería reunirse con Jesús, pero de seguro no quería que alguien lo viera. Por eso Nicodemo se encontró con Él de noche. Mientras hablaban, Jesús dijo a Nicodemo unas verdades muy importantes. Usen el código secreto para encontrar uno de los temas que Jesús comentó con él.</w:t>
      </w:r>
    </w:p>
    <w:p w14:paraId="4B26B674"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 xml:space="preserve">Entrega a cada niño una copia de la </w:t>
      </w:r>
      <w:r w:rsidRPr="0045110B">
        <w:rPr>
          <w:b/>
          <w:i/>
          <w:lang w:val="es-ES"/>
        </w:rPr>
        <w:t>Hoja de actividad Grupo pequeño</w:t>
      </w:r>
      <w:r w:rsidRPr="0045110B">
        <w:rPr>
          <w:i/>
          <w:lang w:val="es-ES"/>
        </w:rPr>
        <w:t xml:space="preserve"> y un lápiz, y espera que descifren el mensaje.</w:t>
      </w:r>
    </w:p>
    <w:p w14:paraId="27325C3B" w14:textId="77777777" w:rsidR="00C43CF1" w:rsidRPr="0045110B" w:rsidRDefault="00C43CF1">
      <w:pPr>
        <w:spacing w:before="180"/>
        <w:jc w:val="both"/>
        <w:rPr>
          <w:lang w:val="es-ES"/>
        </w:rPr>
      </w:pPr>
      <w:r w:rsidRPr="0045110B">
        <w:rPr>
          <w:lang w:val="es-ES"/>
        </w:rPr>
        <w:t xml:space="preserve">¿Descubrieron qué dijo Jesús? </w:t>
      </w:r>
      <w:r w:rsidRPr="0045110B">
        <w:rPr>
          <w:i/>
          <w:lang w:val="es-ES"/>
        </w:rPr>
        <w:t>(Respuesta del grupo)</w:t>
      </w:r>
      <w:r w:rsidRPr="0045110B">
        <w:rPr>
          <w:lang w:val="es-ES"/>
        </w:rPr>
        <w:t xml:space="preserve"> Dios nos ama mucho. Envió a Jesús a este mundo a morir por nuestros pecados. ¡Y luego Jesús resucitó! ¡Volvió a la vida! Gracias a Jesús, podemos nacer de nuevo y vivir para siempre con Él.</w:t>
      </w:r>
    </w:p>
    <w:p w14:paraId="5208FFFA" w14:textId="77777777" w:rsidR="00C43CF1" w:rsidRPr="0045110B" w:rsidRDefault="00C43CF1">
      <w:pPr>
        <w:pBdr>
          <w:bottom w:val="single" w:sz="8" w:space="0" w:color="auto"/>
        </w:pBdr>
        <w:spacing w:before="540"/>
        <w:rPr>
          <w:lang w:val="es-ES"/>
        </w:rPr>
      </w:pPr>
    </w:p>
    <w:p w14:paraId="3E50EAAB" w14:textId="77777777" w:rsidR="00C43CF1" w:rsidRPr="0045110B" w:rsidRDefault="00C43CF1">
      <w:pPr>
        <w:spacing w:before="180"/>
        <w:rPr>
          <w:lang w:val="es-ES"/>
        </w:rPr>
      </w:pPr>
      <w:r w:rsidRPr="0045110B">
        <w:rPr>
          <w:b/>
          <w:sz w:val="36"/>
          <w:lang w:val="es-ES"/>
        </w:rPr>
        <w:t>Despedida</w:t>
      </w:r>
    </w:p>
    <w:p w14:paraId="41477B96" w14:textId="77777777" w:rsidR="00C43CF1" w:rsidRPr="0045110B" w:rsidRDefault="00C43CF1">
      <w:pPr>
        <w:spacing w:before="180"/>
        <w:jc w:val="both"/>
        <w:rPr>
          <w:lang w:val="es-ES"/>
        </w:rPr>
      </w:pPr>
      <w:r w:rsidRPr="0045110B">
        <w:rPr>
          <w:lang w:val="es-ES"/>
        </w:rPr>
        <w:t>Espero que comprendas qué tú eres muy importante. Jesús mismo quiere vivir para siempre contigo. Oremos.</w:t>
      </w:r>
    </w:p>
    <w:p w14:paraId="6E5CFEAF" w14:textId="77777777" w:rsidR="00C43CF1" w:rsidRPr="0045110B" w:rsidRDefault="00C43CF1">
      <w:pPr>
        <w:spacing w:before="360"/>
        <w:rPr>
          <w:lang w:val="es-ES"/>
        </w:rPr>
      </w:pPr>
      <w:r w:rsidRPr="0045110B">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C43CF1" w:rsidRPr="0045110B" w14:paraId="172C47B1" w14:textId="77777777">
        <w:tc>
          <w:tcPr>
            <w:tcW w:w="8640" w:type="dxa"/>
            <w:tcBorders>
              <w:top w:val="nil"/>
              <w:left w:val="nil"/>
              <w:bottom w:val="nil"/>
              <w:right w:val="nil"/>
            </w:tcBorders>
          </w:tcPr>
          <w:p w14:paraId="18AF4665" w14:textId="2239CD24" w:rsidR="00C43CF1" w:rsidRPr="0045110B" w:rsidRDefault="00C43CF1" w:rsidP="00874381">
            <w:pPr>
              <w:spacing w:before="180"/>
              <w:rPr>
                <w:i/>
                <w:iCs/>
                <w:lang w:val="es-ES"/>
              </w:rPr>
            </w:pPr>
            <w:r w:rsidRPr="0045110B">
              <w:rPr>
                <w:i/>
                <w:iCs/>
                <w:lang w:val="es-ES"/>
              </w:rPr>
              <w:t>Querido Jesús, gracias por el tiempo que pasamos juntos. Gracias por enseñarnos, a través de la historia de Nicodemo, lo importantes que somos para ti. Nos amas tanto que quieres que tengamos vida eterna, ¡Muchas gracias! Te amamos. Amén.</w:t>
            </w:r>
          </w:p>
        </w:tc>
      </w:tr>
    </w:tbl>
    <w:p w14:paraId="18C71CB8" w14:textId="77777777" w:rsidR="00C43CF1" w:rsidRPr="0045110B" w:rsidRDefault="00C43CF1">
      <w:pPr>
        <w:spacing w:before="360"/>
        <w:rPr>
          <w:lang w:val="es-ES"/>
        </w:rPr>
      </w:pPr>
      <w:r w:rsidRPr="0045110B">
        <w:rPr>
          <w:b/>
          <w:sz w:val="28"/>
          <w:lang w:val="es-ES"/>
        </w:rPr>
        <w:t>Repaso de la Verdad de fe</w:t>
      </w:r>
    </w:p>
    <w:p w14:paraId="29A57EA6" w14:textId="77777777" w:rsidR="00C43CF1" w:rsidRPr="0045110B" w:rsidRDefault="00C43CF1">
      <w:pPr>
        <w:tabs>
          <w:tab w:val="left" w:pos="720"/>
        </w:tabs>
        <w:spacing w:before="180"/>
        <w:ind w:left="720" w:hanging="360"/>
        <w:jc w:val="both"/>
        <w:rPr>
          <w:lang w:val="es-ES"/>
        </w:rPr>
      </w:pPr>
      <w:r w:rsidRPr="0045110B">
        <w:rPr>
          <w:lang w:val="es-ES"/>
        </w:rPr>
        <w:t>•</w:t>
      </w:r>
      <w:r w:rsidRPr="0045110B">
        <w:rPr>
          <w:lang w:val="es-ES"/>
        </w:rPr>
        <w:tab/>
      </w:r>
      <w:r w:rsidRPr="0045110B">
        <w:rPr>
          <w:i/>
          <w:lang w:val="es-ES"/>
        </w:rPr>
        <w:t xml:space="preserve">Mostrar la </w:t>
      </w:r>
      <w:r w:rsidRPr="0045110B">
        <w:rPr>
          <w:b/>
          <w:i/>
          <w:lang w:val="es-ES"/>
        </w:rPr>
        <w:t>Diapositiva Verdad de fe</w:t>
      </w:r>
      <w:r w:rsidRPr="0045110B">
        <w:rPr>
          <w:i/>
          <w:lang w:val="es-ES"/>
        </w:rPr>
        <w:t>.</w:t>
      </w:r>
    </w:p>
    <w:p w14:paraId="4CF86030" w14:textId="77777777" w:rsidR="00C43CF1" w:rsidRPr="0045110B" w:rsidRDefault="00DA2737">
      <w:pPr>
        <w:spacing w:before="360"/>
        <w:jc w:val="both"/>
        <w:rPr>
          <w:lang w:val="es-ES"/>
        </w:rPr>
      </w:pPr>
      <w:r>
        <w:rPr>
          <w:noProof/>
          <w:lang w:val="es-ES"/>
        </w:rPr>
        <w:pict w14:anchorId="27735226">
          <v:shape id="_x0000_i1025" type="#_x0000_t75" alt="" style="width:179.65pt;height:99.65pt;mso-width-percent:0;mso-height-percent:0;mso-width-percent:0;mso-height-percent:0">
            <v:imagedata r:id="rId11" o:title=""/>
          </v:shape>
        </w:pict>
      </w:r>
    </w:p>
    <w:p w14:paraId="6F8EE445" w14:textId="77777777" w:rsidR="00C43CF1" w:rsidRPr="0045110B" w:rsidRDefault="00C43CF1">
      <w:pPr>
        <w:spacing w:before="180"/>
        <w:jc w:val="both"/>
        <w:rPr>
          <w:lang w:val="es-ES"/>
        </w:rPr>
      </w:pPr>
      <w:r w:rsidRPr="0045110B">
        <w:rPr>
          <w:lang w:val="es-ES"/>
        </w:rPr>
        <w:t xml:space="preserve">Cuando Nicodemo escuchó a Jesús, aprendió sobre la vida eterna. Jesús quiere que nosotros también lo escuchemos. Una vez más, repitamos juntos la Verdad de fe. ¿Listos? </w:t>
      </w:r>
      <w:r w:rsidRPr="0045110B">
        <w:rPr>
          <w:b/>
          <w:lang w:val="es-ES"/>
        </w:rPr>
        <w:t>Siempre puedo escuchar a Jesús.</w:t>
      </w:r>
      <w:r w:rsidRPr="0045110B">
        <w:rPr>
          <w:lang w:val="es-ES"/>
        </w:rPr>
        <w:t xml:space="preserve"> ¡Qué bueno que me acompañaran hoy! Espero verlos la próxima vez.</w:t>
      </w:r>
    </w:p>
    <w:p w14:paraId="57D81085"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 xml:space="preserve">Los niños llevan a casa la </w:t>
      </w:r>
      <w:r w:rsidRPr="0045110B">
        <w:rPr>
          <w:b/>
          <w:i/>
          <w:lang w:val="es-ES"/>
        </w:rPr>
        <w:t>Hoja de actividad Grupo pequeño</w:t>
      </w:r>
      <w:r w:rsidRPr="0045110B">
        <w:rPr>
          <w:i/>
          <w:lang w:val="es-ES"/>
        </w:rPr>
        <w:t>.</w:t>
      </w:r>
    </w:p>
    <w:p w14:paraId="16FE960F"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 xml:space="preserve">Recuerda a los padres que tengan los </w:t>
      </w:r>
      <w:r w:rsidRPr="0045110B">
        <w:rPr>
          <w:b/>
          <w:i/>
          <w:lang w:val="es-ES"/>
        </w:rPr>
        <w:t>Devocionales familiares</w:t>
      </w:r>
      <w:r w:rsidRPr="0045110B">
        <w:rPr>
          <w:i/>
          <w:lang w:val="es-ES"/>
        </w:rPr>
        <w:t xml:space="preserve"> con sus hijos y que los encontrarán en la aplicación.</w:t>
      </w:r>
    </w:p>
    <w:p w14:paraId="3FCF8BD3" w14:textId="77777777" w:rsidR="00C43CF1" w:rsidRPr="0045110B" w:rsidRDefault="00C43CF1">
      <w:pPr>
        <w:tabs>
          <w:tab w:val="left" w:pos="720"/>
        </w:tabs>
        <w:ind w:left="720" w:hanging="360"/>
        <w:jc w:val="both"/>
        <w:rPr>
          <w:lang w:val="es-ES"/>
        </w:rPr>
      </w:pPr>
      <w:r w:rsidRPr="0045110B">
        <w:rPr>
          <w:lang w:val="es-ES"/>
        </w:rPr>
        <w:t>•</w:t>
      </w:r>
      <w:r w:rsidRPr="0045110B">
        <w:rPr>
          <w:lang w:val="es-ES"/>
        </w:rPr>
        <w:tab/>
      </w:r>
      <w:r w:rsidRPr="0045110B">
        <w:rPr>
          <w:i/>
          <w:lang w:val="es-ES"/>
        </w:rPr>
        <w:t>Informa a todos también la fecha y la hora de la siguiente sesión.</w:t>
      </w:r>
    </w:p>
    <w:p w14:paraId="1833F758" w14:textId="77777777" w:rsidR="00C43CF1" w:rsidRPr="0045110B" w:rsidRDefault="00C43CF1">
      <w:pPr>
        <w:spacing w:before="1080"/>
        <w:jc w:val="both"/>
        <w:rPr>
          <w:lang w:val="es-ES"/>
        </w:rPr>
      </w:pPr>
    </w:p>
    <w:p w14:paraId="2794B3C5" w14:textId="77777777" w:rsidR="00C9283C" w:rsidRPr="0045110B" w:rsidRDefault="00000000">
      <w:pPr>
        <w:rPr>
          <w:lang w:val="es-ES"/>
        </w:rPr>
      </w:pPr>
    </w:p>
    <w:sectPr w:rsidR="00C9283C" w:rsidRPr="0045110B" w:rsidSect="007E51EE">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7DD78" w14:textId="77777777" w:rsidR="00DA2737" w:rsidRDefault="00DA2737">
      <w:r>
        <w:separator/>
      </w:r>
    </w:p>
  </w:endnote>
  <w:endnote w:type="continuationSeparator" w:id="0">
    <w:p w14:paraId="5F409E39" w14:textId="77777777" w:rsidR="00DA2737" w:rsidRDefault="00DA2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2BA8" w14:textId="77777777" w:rsidR="007E51EE" w:rsidRPr="000F2A20" w:rsidRDefault="007E51EE" w:rsidP="007E51EE">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56D08FD7" w14:textId="77777777" w:rsidR="007E51EE" w:rsidRPr="000F2A20" w:rsidRDefault="007E51EE" w:rsidP="007E51EE">
    <w:pPr>
      <w:rPr>
        <w:sz w:val="16"/>
        <w:szCs w:val="16"/>
        <w:lang w:val="es-ES"/>
      </w:rPr>
    </w:pPr>
  </w:p>
  <w:p w14:paraId="0FA43496" w14:textId="6A111C45" w:rsidR="007E51EE" w:rsidRPr="007E51EE" w:rsidRDefault="007E51EE" w:rsidP="007E51E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ED626" w14:textId="77777777" w:rsidR="00DA2737" w:rsidRDefault="00DA2737">
      <w:r>
        <w:separator/>
      </w:r>
    </w:p>
  </w:footnote>
  <w:footnote w:type="continuationSeparator" w:id="0">
    <w:p w14:paraId="4F929D7D" w14:textId="77777777" w:rsidR="00DA2737" w:rsidRDefault="00DA27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CF1"/>
    <w:rsid w:val="000A6B6A"/>
    <w:rsid w:val="0045110B"/>
    <w:rsid w:val="0062058F"/>
    <w:rsid w:val="007E51EE"/>
    <w:rsid w:val="00874381"/>
    <w:rsid w:val="00C43CF1"/>
    <w:rsid w:val="00DA2737"/>
    <w:rsid w:val="00DF5CA2"/>
    <w:rsid w:val="00E70C91"/>
    <w:rsid w:val="00E84BCD"/>
    <w:rsid w:val="00FC2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9B07C"/>
  <w14:defaultImageDpi w14:val="32767"/>
  <w15:chartTrackingRefBased/>
  <w15:docId w15:val="{613FA019-ED6D-2E4F-B98F-30FD367AC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1EE"/>
    <w:pPr>
      <w:tabs>
        <w:tab w:val="center" w:pos="4680"/>
        <w:tab w:val="right" w:pos="9360"/>
      </w:tabs>
    </w:pPr>
  </w:style>
  <w:style w:type="character" w:customStyle="1" w:styleId="HeaderChar">
    <w:name w:val="Header Char"/>
    <w:basedOn w:val="DefaultParagraphFont"/>
    <w:link w:val="Header"/>
    <w:uiPriority w:val="99"/>
    <w:rsid w:val="007E51EE"/>
  </w:style>
  <w:style w:type="paragraph" w:styleId="Footer">
    <w:name w:val="footer"/>
    <w:basedOn w:val="Normal"/>
    <w:link w:val="FooterChar"/>
    <w:uiPriority w:val="99"/>
    <w:unhideWhenUsed/>
    <w:rsid w:val="007E51EE"/>
    <w:pPr>
      <w:tabs>
        <w:tab w:val="center" w:pos="4680"/>
        <w:tab w:val="right" w:pos="9360"/>
      </w:tabs>
    </w:pPr>
  </w:style>
  <w:style w:type="character" w:customStyle="1" w:styleId="FooterChar">
    <w:name w:val="Footer Char"/>
    <w:basedOn w:val="DefaultParagraphFont"/>
    <w:link w:val="Footer"/>
    <w:uiPriority w:val="99"/>
    <w:rsid w:val="007E5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7412/master.m3u8?key=DNJCwll2R4&amp;sig=khz5RWJiujTlMlAv7rdh4ijRLqOZaE4lK8MOKDJrSIo" TargetMode="External"/><Relationship Id="rId18" Type="http://schemas.openxmlformats.org/officeDocument/2006/relationships/image" Target="media/image4.png"/><Relationship Id="rId26" Type="http://schemas.openxmlformats.org/officeDocument/2006/relationships/hyperlink" Target="https://tv-vod.faithlifecdn.com/assets/13367403/master.m3u8?key=DNJCwll2R4&amp;sig=JUo29nOBgNpAMJwu-HqqnknoN8-xHgmtbl6oJFlgvzs" TargetMode="External"/><Relationship Id="rId39" Type="http://schemas.openxmlformats.org/officeDocument/2006/relationships/footer" Target="footer1.xml"/><Relationship Id="rId21" Type="http://schemas.openxmlformats.org/officeDocument/2006/relationships/hyperlink" Target="https://ref.ly/logosref/Bible.Jn3.10-15" TargetMode="External"/><Relationship Id="rId34" Type="http://schemas.openxmlformats.org/officeDocument/2006/relationships/hyperlink" Target="https://tv-vod.faithlifecdn.com/assets/13367403/master.m3u8?key=DNJCwll2R4&amp;sig=JUo29nOBgNpAMJwu-HqqnknoN8-xHgmtbl6oJFlgvzs" TargetMode="External"/><Relationship Id="rId7" Type="http://schemas.openxmlformats.org/officeDocument/2006/relationships/hyperlink" Target="https://ref.ly/logosref/Bible.Jn3.1-21"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tv-vod.faithlifecdn.com/assets/13367403/master.m3u8?key=DNJCwll2R4&amp;sig=JUo29nOBgNpAMJwu-HqqnknoN8-xHgmtbl6oJFlgvz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Jn3.16" TargetMode="External"/><Relationship Id="rId32" Type="http://schemas.openxmlformats.org/officeDocument/2006/relationships/hyperlink" Target="https://ref.ly/logosref/Bible.Jn3.1-21" TargetMode="External"/><Relationship Id="rId37" Type="http://schemas.openxmlformats.org/officeDocument/2006/relationships/hyperlink" Target="https://tv-vod.faithlifecdn.com/assets/13367403/master.m3u8?key=DNJCwll2R4&amp;sig=JUo29nOBgNpAMJwu-HqqnknoN8-xHgmtbl6oJFlgvzs"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3367412/master.m3u8?key=DNJCwll2R4&amp;sig=khz5RWJiujTlMlAv7rdh4ijRLqOZaE4lK8MOKDJrSIo" TargetMode="External"/><Relationship Id="rId23" Type="http://schemas.openxmlformats.org/officeDocument/2006/relationships/hyperlink" Target="https://ref.ly/logosref/Bible.Jn3.16-21" TargetMode="External"/><Relationship Id="rId28" Type="http://schemas.openxmlformats.org/officeDocument/2006/relationships/hyperlink" Target="https://tv-vod.faithlifecdn.com/assets/13367403/master.m3u8?key=DNJCwll2R4&amp;sig=JUo29nOBgNpAMJwu-HqqnknoN8-xHgmtbl6oJFlgvzs" TargetMode="External"/><Relationship Id="rId36" Type="http://schemas.openxmlformats.org/officeDocument/2006/relationships/hyperlink" Target="https://tv-vod.faithlifecdn.com/assets/13367403/master.m3u8?key=DNJCwll2R4&amp;sig=JUo29nOBgNpAMJwu-HqqnknoN8-xHgmtbl6oJFlgvzs"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Jn3.1-9" TargetMode="External"/><Relationship Id="rId31" Type="http://schemas.openxmlformats.org/officeDocument/2006/relationships/hyperlink" Target="https://ref.ly/logosref/Bible.Je29.13"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367412/master.m3u8?key=DNJCwll2R4&amp;sig=khz5RWJiujTlMlAv7rdh4ijRLqOZaE4lK8MOKDJrSIo" TargetMode="External"/><Relationship Id="rId22" Type="http://schemas.openxmlformats.org/officeDocument/2006/relationships/image" Target="media/image6.png"/><Relationship Id="rId27" Type="http://schemas.openxmlformats.org/officeDocument/2006/relationships/hyperlink" Target="https://tv-vod.faithlifecdn.com/assets/13367403/master.m3u8?key=DNJCwll2R4&amp;sig=JUo29nOBgNpAMJwu-HqqnknoN8-xHgmtbl6oJFlgvzs" TargetMode="External"/><Relationship Id="rId30" Type="http://schemas.openxmlformats.org/officeDocument/2006/relationships/image" Target="media/image7.png"/><Relationship Id="rId35" Type="http://schemas.openxmlformats.org/officeDocument/2006/relationships/hyperlink" Target="https://tv-vod.faithlifecdn.com/assets/13367403/master.m3u8?key=DNJCwll2R4&amp;sig=JUo29nOBgNpAMJwu-HqqnknoN8-xHgmtbl6oJFlgvzs" TargetMode="External"/><Relationship Id="rId8" Type="http://schemas.openxmlformats.org/officeDocument/2006/relationships/hyperlink" Target="https://ref.ly/logosref/Bible.Je29.13" TargetMode="External"/><Relationship Id="rId3" Type="http://schemas.openxmlformats.org/officeDocument/2006/relationships/webSettings" Target="webSettings.xml"/><Relationship Id="rId12" Type="http://schemas.openxmlformats.org/officeDocument/2006/relationships/hyperlink" Target="https://tv-vod.faithlifecdn.com/assets/13367412/master.m3u8?key=DNJCwll2R4&amp;sig=khz5RWJiujTlMlAv7rdh4ijRLqOZaE4lK8MOKDJrSIo" TargetMode="External"/><Relationship Id="rId17" Type="http://schemas.openxmlformats.org/officeDocument/2006/relationships/hyperlink" Target="https://ref.ly/logosref/Bible.Jn3.1-21" TargetMode="External"/><Relationship Id="rId25" Type="http://schemas.openxmlformats.org/officeDocument/2006/relationships/hyperlink" Target="https://ref.ly/logosref/Bible.Jn3.16" TargetMode="External"/><Relationship Id="rId33" Type="http://schemas.openxmlformats.org/officeDocument/2006/relationships/hyperlink" Target="https://ref.ly/logosref/Bible.Je29.13" TargetMode="External"/><Relationship Id="rId38" Type="http://schemas.openxmlformats.org/officeDocument/2006/relationships/hyperlink" Target="https://ref.ly/logosref/Bible.Je29.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3799</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2022-08-25T14:14:00Z</dcterms:created>
  <dcterms:modified xsi:type="dcterms:W3CDTF">2022-08-29T13:47:00Z</dcterms:modified>
</cp:coreProperties>
</file>